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8E0" w:rsidRPr="00810AC9" w:rsidRDefault="005D68E0" w:rsidP="005D68E0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Расписание </w:t>
      </w:r>
    </w:p>
    <w:p w:rsidR="005D68E0" w:rsidRDefault="005D68E0" w:rsidP="005D68E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дистанционных занятий для учащихся </w:t>
      </w:r>
      <w:r w:rsidR="00D50A96">
        <w:rPr>
          <w:rFonts w:ascii="Times New Roman" w:hAnsi="Times New Roman" w:cs="Times New Roman"/>
          <w:b/>
          <w:sz w:val="24"/>
          <w:szCs w:val="24"/>
        </w:rPr>
        <w:t xml:space="preserve">отделения «теннис» </w:t>
      </w:r>
      <w:r>
        <w:rPr>
          <w:rFonts w:ascii="Times New Roman" w:hAnsi="Times New Roman" w:cs="Times New Roman"/>
          <w:b/>
          <w:sz w:val="24"/>
          <w:szCs w:val="24"/>
        </w:rPr>
        <w:t xml:space="preserve">МАУ СШОР «Яр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Чаллы</w:t>
      </w:r>
      <w:proofErr w:type="spellEnd"/>
      <w:r w:rsidRPr="00810AC9">
        <w:rPr>
          <w:rFonts w:ascii="Times New Roman" w:hAnsi="Times New Roman" w:cs="Times New Roman"/>
          <w:b/>
          <w:sz w:val="24"/>
          <w:szCs w:val="24"/>
        </w:rPr>
        <w:t xml:space="preserve">» на период с </w:t>
      </w:r>
      <w:r>
        <w:rPr>
          <w:rFonts w:ascii="Times New Roman" w:hAnsi="Times New Roman" w:cs="Times New Roman"/>
          <w:b/>
          <w:sz w:val="24"/>
          <w:szCs w:val="24"/>
        </w:rPr>
        <w:t>13</w:t>
      </w:r>
      <w:r w:rsidRPr="00810AC9">
        <w:rPr>
          <w:rFonts w:ascii="Times New Roman" w:hAnsi="Times New Roman" w:cs="Times New Roman"/>
          <w:b/>
          <w:sz w:val="24"/>
          <w:szCs w:val="24"/>
        </w:rPr>
        <w:t xml:space="preserve"> по </w:t>
      </w:r>
      <w:r>
        <w:rPr>
          <w:rFonts w:ascii="Times New Roman" w:hAnsi="Times New Roman" w:cs="Times New Roman"/>
          <w:b/>
          <w:sz w:val="24"/>
          <w:szCs w:val="24"/>
        </w:rPr>
        <w:t>30</w:t>
      </w:r>
      <w:r w:rsidRPr="00810AC9">
        <w:rPr>
          <w:rFonts w:ascii="Times New Roman" w:hAnsi="Times New Roman" w:cs="Times New Roman"/>
          <w:b/>
          <w:sz w:val="24"/>
          <w:szCs w:val="24"/>
        </w:rPr>
        <w:t xml:space="preserve"> апреля 2020 года</w:t>
      </w:r>
    </w:p>
    <w:tbl>
      <w:tblPr>
        <w:tblStyle w:val="a3"/>
        <w:tblW w:w="16160" w:type="dxa"/>
        <w:tblInd w:w="-856" w:type="dxa"/>
        <w:tblLayout w:type="fixed"/>
        <w:tblLook w:val="04A0"/>
      </w:tblPr>
      <w:tblGrid>
        <w:gridCol w:w="567"/>
        <w:gridCol w:w="1418"/>
        <w:gridCol w:w="1701"/>
        <w:gridCol w:w="851"/>
        <w:gridCol w:w="10206"/>
        <w:gridCol w:w="1417"/>
      </w:tblGrid>
      <w:tr w:rsidR="005D68E0" w:rsidRPr="00810AC9" w:rsidTr="00E04C7C">
        <w:tc>
          <w:tcPr>
            <w:tcW w:w="567" w:type="dxa"/>
          </w:tcPr>
          <w:p w:rsidR="005D68E0" w:rsidRPr="00E64D97" w:rsidRDefault="005D68E0" w:rsidP="00E04C7C">
            <w:pPr>
              <w:ind w:left="-33"/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1418" w:type="dxa"/>
          </w:tcPr>
          <w:p w:rsidR="005D68E0" w:rsidRPr="00E64D97" w:rsidRDefault="005D68E0" w:rsidP="00D50A96">
            <w:pPr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 xml:space="preserve">Ф.И.О. </w:t>
            </w:r>
            <w:r w:rsidR="00D50A96">
              <w:rPr>
                <w:rFonts w:ascii="Times New Roman" w:hAnsi="Times New Roman" w:cs="Times New Roman"/>
              </w:rPr>
              <w:t>тренера</w:t>
            </w:r>
          </w:p>
        </w:tc>
        <w:tc>
          <w:tcPr>
            <w:tcW w:w="1701" w:type="dxa"/>
          </w:tcPr>
          <w:p w:rsidR="005D68E0" w:rsidRPr="00E64D97" w:rsidRDefault="00D50A96" w:rsidP="00E04C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Отделение </w:t>
            </w:r>
            <w:r w:rsidR="005D68E0" w:rsidRPr="00E64D97">
              <w:rPr>
                <w:rFonts w:ascii="Times New Roman" w:hAnsi="Times New Roman" w:cs="Times New Roman"/>
              </w:rPr>
              <w:t>/</w:t>
            </w:r>
          </w:p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>группа</w:t>
            </w:r>
          </w:p>
        </w:tc>
        <w:tc>
          <w:tcPr>
            <w:tcW w:w="851" w:type="dxa"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 xml:space="preserve">Дата </w:t>
            </w:r>
          </w:p>
        </w:tc>
        <w:tc>
          <w:tcPr>
            <w:tcW w:w="10206" w:type="dxa"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>Дистанционное задание</w:t>
            </w:r>
          </w:p>
        </w:tc>
        <w:tc>
          <w:tcPr>
            <w:tcW w:w="1417" w:type="dxa"/>
          </w:tcPr>
          <w:p w:rsidR="005D68E0" w:rsidRPr="00810AC9" w:rsidRDefault="005D68E0" w:rsidP="00E04C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5D68E0" w:rsidRPr="00810AC9" w:rsidTr="00E04C7C">
        <w:tc>
          <w:tcPr>
            <w:tcW w:w="567" w:type="dxa"/>
            <w:vMerge w:val="restart"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vMerge w:val="restart"/>
          </w:tcPr>
          <w:p w:rsidR="005D68E0" w:rsidRPr="00E64D97" w:rsidRDefault="005D68E0" w:rsidP="00E04C7C">
            <w:pPr>
              <w:rPr>
                <w:rFonts w:ascii="Times New Roman" w:hAnsi="Times New Roman" w:cs="Times New Roman"/>
              </w:rPr>
            </w:pPr>
            <w:proofErr w:type="spellStart"/>
            <w:r w:rsidRPr="00E64D97">
              <w:rPr>
                <w:rFonts w:ascii="Times New Roman" w:hAnsi="Times New Roman" w:cs="Times New Roman"/>
              </w:rPr>
              <w:t>КашаповаИльвираИльсуровна</w:t>
            </w:r>
            <w:proofErr w:type="spellEnd"/>
          </w:p>
        </w:tc>
        <w:tc>
          <w:tcPr>
            <w:tcW w:w="1701" w:type="dxa"/>
            <w:vMerge w:val="restart"/>
          </w:tcPr>
          <w:p w:rsidR="005D68E0" w:rsidRDefault="00B35FFC" w:rsidP="00B35F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Теннис </w:t>
            </w:r>
          </w:p>
          <w:p w:rsidR="00D50A96" w:rsidRPr="00E64D97" w:rsidRDefault="00D50A96" w:rsidP="00B35F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НП-1</w:t>
            </w:r>
          </w:p>
        </w:tc>
        <w:tc>
          <w:tcPr>
            <w:tcW w:w="851" w:type="dxa"/>
          </w:tcPr>
          <w:p w:rsidR="005D68E0" w:rsidRPr="00E64D97" w:rsidRDefault="005D68E0" w:rsidP="00E04C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Pr="00E64D97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0206" w:type="dxa"/>
          </w:tcPr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rPr>
                <w:rFonts w:eastAsia="sans-serif"/>
                <w:sz w:val="22"/>
                <w:szCs w:val="22"/>
                <w:lang w:val="ru-RU"/>
              </w:rPr>
            </w:pPr>
            <w:r w:rsidRPr="002B5083">
              <w:rPr>
                <w:rFonts w:eastAsia="sans-serif"/>
                <w:b/>
                <w:i/>
                <w:sz w:val="22"/>
                <w:szCs w:val="22"/>
                <w:u w:val="single"/>
                <w:shd w:val="clear" w:color="auto" w:fill="FFFFFF"/>
                <w:lang w:val="ru-RU"/>
              </w:rPr>
              <w:t>Комплекс упражнений  ОФП для бега №1</w:t>
            </w: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2B5083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2B5083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5D68E0" w:rsidRPr="002E1797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E17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Шея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10 – 20 повторений)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Наклоны головы: 1.</w:t>
            </w:r>
            <w:r w:rsidRPr="002E1797">
              <w:rPr>
                <w:rFonts w:ascii="Times New Roman" w:eastAsia="Times New Roman" w:hAnsi="Times New Roman" w:cs="Times New Roman"/>
                <w:lang w:eastAsia="ru-RU"/>
              </w:rPr>
              <w:t>вверх – вниз</w:t>
            </w: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; 2.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 вправо – влево; 3. вращение головой в разные стороны. 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Руки и плечи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5-10 повторений)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Вращательные и маховые движения руками и плечами. 10 – 15 повторов.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Корпус и тазобедренный сустав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Круговые движения корпусом</w:t>
            </w:r>
            <w:r w:rsidRPr="002B5083">
              <w:rPr>
                <w:rFonts w:ascii="Times New Roman" w:hAnsi="Times New Roman" w:cs="Times New Roman"/>
              </w:rPr>
              <w:br/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2.Наклоны туловища вверх – вниз (руки и ноги не двигаются)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3.Наклоны вправо – влево 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Ноги и стопы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5-10 повторений)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«Рисуем круги» поднятыми под прямым углом ногами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2.Тянемся вверх, приподнимаясь на цыпочки 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3.Приседание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4.Прыжки на месте.  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Мышцы бедер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1.Перекаты – присесть на одну ногу, сжав ее в колене под углом 90 градусов, вторую выпрямить в сторону как можно дальше. Спина прямая, стопы параллельны друг другу, колени параллельны стопам, чтобы не травмировать суставы. Плавным движением поочередно переносить вес с одной ноги на другую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 Сделать энергичные махи ногами в стороны и вперед-назад, руками можно держаться за опору и чуть наклониться вперед, следить за спиной – должна оставаться прямой.</w:t>
            </w:r>
          </w:p>
          <w:p w:rsidR="005D68E0" w:rsidRPr="002B5083" w:rsidRDefault="005D68E0" w:rsidP="00E04C7C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2B5083">
              <w:rPr>
                <w:rFonts w:ascii="Times New Roman" w:hAnsi="Times New Roman" w:cs="Times New Roman"/>
                <w:b/>
                <w:i/>
              </w:rPr>
              <w:t>ОФП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B5083">
              <w:rPr>
                <w:rFonts w:ascii="Times New Roman" w:hAnsi="Times New Roman" w:cs="Times New Roman"/>
              </w:rPr>
              <w:t>И. П. – ноги на ширине плеч, 1 – упор сидя, 2 – упор лежа, 3 – упор сидя, 4 – И.П. (15 раз)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B5083">
              <w:rPr>
                <w:rFonts w:ascii="Times New Roman" w:eastAsia="sans-serif" w:hAnsi="Times New Roman" w:cs="Times New Roman"/>
                <w:shd w:val="clear" w:color="auto" w:fill="FFFFFF"/>
              </w:rPr>
              <w:t>И. П. – ноги на ширине плеч, приседание. (3 подхода по 10 раз)</w:t>
            </w:r>
          </w:p>
          <w:p w:rsidR="005D68E0" w:rsidRPr="002B5083" w:rsidRDefault="005D68E0" w:rsidP="005D68E0">
            <w:pPr>
              <w:pStyle w:val="a5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2B5083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И.П. – упор лежа. Отжимание от пола, стараясь грудью коснуться пола – (3 подхода по10 раз). (не прогибать туловище в поясничном отделе позвоночника, держать прямо).</w:t>
            </w: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2B5083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       4. И.П. – лежа на животе руки вытянуты вперед локтями не касаемся пола, ноги, вместе не сгибая в коленном суставе </w:t>
            </w:r>
            <w:r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выполняем упражнение «лодочка» </w:t>
            </w:r>
            <w:r w:rsidRPr="002B5083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30 сек.</w:t>
            </w: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2B5083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       5. И.П. – лечь на пол, руки вдоль туловища. Поднимание и опускание прямых ног –(3 подхода по 10 раз) (таз не отрывать от пола).</w:t>
            </w: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2B5083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2B5083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 (40 сек)</w:t>
            </w: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2B5083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2. И.П. – складка из позиции сидя ноги врозь. (40 сек)</w:t>
            </w:r>
          </w:p>
          <w:p w:rsidR="005D68E0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2B5083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lastRenderedPageBreak/>
              <w:t>3. И.П. – складка из позиции сидя ноги вместе. (40 сек)</w:t>
            </w:r>
          </w:p>
          <w:p w:rsidR="00B35FFC" w:rsidRDefault="007300F6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7300F6">
              <w:rPr>
                <w:rFonts w:eastAsia="sans-serif"/>
                <w:b/>
                <w:szCs w:val="22"/>
                <w:shd w:val="clear" w:color="auto" w:fill="FFFFFF"/>
                <w:lang w:val="ru-RU"/>
              </w:rPr>
              <w:t>Теория</w:t>
            </w:r>
          </w:p>
          <w:p w:rsidR="005D68E0" w:rsidRPr="00B35FFC" w:rsidRDefault="00B35FFC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Правила игры в теннис </w:t>
            </w:r>
          </w:p>
        </w:tc>
        <w:tc>
          <w:tcPr>
            <w:tcW w:w="1417" w:type="dxa"/>
          </w:tcPr>
          <w:p w:rsidR="005D68E0" w:rsidRPr="00810AC9" w:rsidRDefault="005D68E0" w:rsidP="00E04C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5D68E0" w:rsidRPr="00810AC9" w:rsidRDefault="005D68E0" w:rsidP="00E04C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D68E0" w:rsidRPr="00810AC9" w:rsidTr="00E04C7C">
        <w:tc>
          <w:tcPr>
            <w:tcW w:w="567" w:type="dxa"/>
            <w:vMerge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5D68E0" w:rsidRPr="00E64D97" w:rsidRDefault="005D68E0" w:rsidP="00E04C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D68E0" w:rsidRPr="00E64D97" w:rsidRDefault="005D68E0" w:rsidP="00E04C7C">
            <w:pPr>
              <w:jc w:val="center"/>
            </w:pPr>
            <w:r>
              <w:rPr>
                <w:rFonts w:ascii="Times New Roman" w:hAnsi="Times New Roman" w:cs="Times New Roman"/>
              </w:rPr>
              <w:t>15</w:t>
            </w:r>
            <w:r w:rsidRPr="00E64D97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0206" w:type="dxa"/>
          </w:tcPr>
          <w:p w:rsidR="005D68E0" w:rsidRPr="002B5083" w:rsidRDefault="005D68E0" w:rsidP="00E04C7C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2B5083">
              <w:rPr>
                <w:rFonts w:ascii="Times New Roman" w:hAnsi="Times New Roman" w:cs="Times New Roman"/>
              </w:rPr>
              <w:t xml:space="preserve">Выполнить </w:t>
            </w:r>
            <w:r w:rsidRPr="002B5083">
              <w:rPr>
                <w:rFonts w:ascii="Times New Roman" w:hAnsi="Times New Roman" w:cs="Times New Roman"/>
                <w:b/>
                <w:i/>
                <w:u w:val="single"/>
              </w:rPr>
              <w:t>Упражнения со скакалкой.</w:t>
            </w: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b/>
                <w:i/>
                <w:szCs w:val="22"/>
                <w:lang w:val="ru-RU"/>
              </w:rPr>
            </w:pPr>
            <w:r w:rsidRPr="002B5083">
              <w:rPr>
                <w:b/>
                <w:i/>
                <w:szCs w:val="22"/>
                <w:lang w:val="ru-RU"/>
              </w:rPr>
              <w:t>Суставная разминка 5-7 мин</w:t>
            </w:r>
          </w:p>
          <w:p w:rsidR="005D68E0" w:rsidRPr="002E1797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E17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Шея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10 – 20 повторений)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Наклоны головы: 1.</w:t>
            </w:r>
            <w:r w:rsidRPr="002E1797">
              <w:rPr>
                <w:rFonts w:ascii="Times New Roman" w:eastAsia="Times New Roman" w:hAnsi="Times New Roman" w:cs="Times New Roman"/>
                <w:lang w:eastAsia="ru-RU"/>
              </w:rPr>
              <w:t>вверх – вниз</w:t>
            </w: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; 2.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 вправо – влево; 3. вращение головой в разные стороны. </w:t>
            </w:r>
          </w:p>
          <w:p w:rsidR="005D68E0" w:rsidRPr="00931ABA" w:rsidRDefault="005D68E0" w:rsidP="00E04C7C">
            <w:pPr>
              <w:shd w:val="clear" w:color="auto" w:fill="FFFFFF"/>
              <w:tabs>
                <w:tab w:val="left" w:pos="3719"/>
              </w:tabs>
              <w:spacing w:line="270" w:lineRule="atLeas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Руки и плечи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5-10 повторений)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ab/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Вращательные и маховые движения руками и плечами. 10 – 15 повторов.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Корпус и тазобедренный сустав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Круговые движения корпусом</w:t>
            </w:r>
            <w:r w:rsidRPr="002B5083">
              <w:rPr>
                <w:rFonts w:ascii="Times New Roman" w:hAnsi="Times New Roman" w:cs="Times New Roman"/>
              </w:rPr>
              <w:br/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2.Наклоны туловища вверх – вниз (руки и ноги не двигаются)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3.Наклоны вправо – влево 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Ноги и стопы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5-10 повторений)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«Рисуем круги» поднятыми под прямым углом ногами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2.Тянемся вверх, приподнимаясь на цыпочки 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3.Приседание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4.Прыжки на месте.  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Мышцы бедер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1.Перекаты – присесть на одну ногу, сжав ее в колене под углом 90 градусов, вторую выпрямить в сторону как можно дальше. Спина прямая, стопы параллельны друг другу, колени параллельны стопам, чтобы не травмировать суставы. Плавным движением поочередно переносить вес с одной ноги на другую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 Сделать энергичные махи ногами в стороны и вперед-назад, руками можно держаться за опору и чуть наклониться вперед, следить за спиной – должна оставаться прямой.</w:t>
            </w:r>
          </w:p>
          <w:p w:rsidR="005D68E0" w:rsidRPr="002B5083" w:rsidRDefault="005D68E0" w:rsidP="00E04C7C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B5083">
              <w:rPr>
                <w:rFonts w:ascii="Times New Roman" w:hAnsi="Times New Roman" w:cs="Times New Roman"/>
                <w:b/>
              </w:rPr>
              <w:t xml:space="preserve"> Упражнения со скакалкой</w:t>
            </w:r>
          </w:p>
          <w:tbl>
            <w:tblPr>
              <w:tblStyle w:val="a3"/>
              <w:tblW w:w="0" w:type="auto"/>
              <w:tblLayout w:type="fixed"/>
              <w:tblLook w:val="04A0"/>
            </w:tblPr>
            <w:tblGrid>
              <w:gridCol w:w="1163"/>
              <w:gridCol w:w="1984"/>
              <w:gridCol w:w="1843"/>
            </w:tblGrid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2B5083">
                    <w:rPr>
                      <w:rFonts w:ascii="Times New Roman" w:hAnsi="Times New Roman" w:cs="Times New Roman"/>
                      <w:b/>
                    </w:rPr>
                    <w:t>подход</w:t>
                  </w:r>
                </w:p>
              </w:tc>
              <w:tc>
                <w:tcPr>
                  <w:tcW w:w="1984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2B5083">
                    <w:rPr>
                      <w:rFonts w:ascii="Times New Roman" w:hAnsi="Times New Roman" w:cs="Times New Roman"/>
                      <w:b/>
                    </w:rPr>
                    <w:t>прыжки</w:t>
                  </w:r>
                </w:p>
              </w:tc>
              <w:tc>
                <w:tcPr>
                  <w:tcW w:w="184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2B5083">
                    <w:rPr>
                      <w:rFonts w:ascii="Times New Roman" w:hAnsi="Times New Roman" w:cs="Times New Roman"/>
                      <w:b/>
                    </w:rPr>
                    <w:t>отдых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1984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 xml:space="preserve"> 30 сек</w:t>
                  </w:r>
                </w:p>
              </w:tc>
              <w:tc>
                <w:tcPr>
                  <w:tcW w:w="184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1 мин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1984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30 сек</w:t>
                  </w:r>
                </w:p>
              </w:tc>
              <w:tc>
                <w:tcPr>
                  <w:tcW w:w="184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1 мин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1984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30 сек</w:t>
                  </w:r>
                </w:p>
              </w:tc>
              <w:tc>
                <w:tcPr>
                  <w:tcW w:w="184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1 мин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  <w:tc>
                <w:tcPr>
                  <w:tcW w:w="1984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30 сек</w:t>
                  </w:r>
                </w:p>
              </w:tc>
              <w:tc>
                <w:tcPr>
                  <w:tcW w:w="184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1 мин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5</w:t>
                  </w:r>
                </w:p>
              </w:tc>
              <w:tc>
                <w:tcPr>
                  <w:tcW w:w="1984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1 мин</w:t>
                  </w:r>
                </w:p>
              </w:tc>
              <w:tc>
                <w:tcPr>
                  <w:tcW w:w="184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2 мин</w:t>
                  </w:r>
                </w:p>
              </w:tc>
            </w:tr>
          </w:tbl>
          <w:p w:rsidR="005D68E0" w:rsidRPr="002B5083" w:rsidRDefault="005D68E0" w:rsidP="00E04C7C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b/>
                <w:lang w:val="ru-RU"/>
              </w:rPr>
            </w:pPr>
            <w:r w:rsidRPr="002B5083">
              <w:rPr>
                <w:b/>
                <w:lang w:val="ru-RU"/>
              </w:rPr>
              <w:t>Заминка – растяжка</w:t>
            </w: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2B5083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 (40 сек)</w:t>
            </w: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2B5083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2. И.П. – складка из позиции сидя ноги врозь. (40 сек)</w:t>
            </w:r>
          </w:p>
          <w:p w:rsidR="005D68E0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2B5083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3. И.П. – складка из позиции сидя ноги вместе. (40 сек)</w:t>
            </w:r>
          </w:p>
          <w:p w:rsidR="007300F6" w:rsidRDefault="007300F6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Cs w:val="22"/>
                <w:shd w:val="clear" w:color="auto" w:fill="FFFFFF"/>
                <w:lang w:val="ru-RU"/>
              </w:rPr>
            </w:pPr>
            <w:r w:rsidRPr="007300F6">
              <w:rPr>
                <w:rFonts w:eastAsia="sans-serif"/>
                <w:b/>
                <w:szCs w:val="22"/>
                <w:shd w:val="clear" w:color="auto" w:fill="FFFFFF"/>
                <w:lang w:val="ru-RU"/>
              </w:rPr>
              <w:t>Теория</w:t>
            </w:r>
          </w:p>
          <w:p w:rsidR="007300F6" w:rsidRPr="007300F6" w:rsidRDefault="00B35FFC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sz w:val="22"/>
                <w:lang w:val="ru-RU"/>
              </w:rPr>
            </w:pPr>
            <w:r>
              <w:rPr>
                <w:sz w:val="22"/>
                <w:lang w:val="ru-RU"/>
              </w:rPr>
              <w:lastRenderedPageBreak/>
              <w:t>Правила розыгрыша тай-брейка</w:t>
            </w:r>
          </w:p>
        </w:tc>
        <w:tc>
          <w:tcPr>
            <w:tcW w:w="1417" w:type="dxa"/>
          </w:tcPr>
          <w:p w:rsidR="005D68E0" w:rsidRPr="00810AC9" w:rsidRDefault="005D68E0" w:rsidP="00E04C7C">
            <w:pPr>
              <w:rPr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5D68E0" w:rsidRPr="00810AC9" w:rsidTr="00E04C7C">
        <w:tc>
          <w:tcPr>
            <w:tcW w:w="567" w:type="dxa"/>
            <w:vMerge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5D68E0" w:rsidRPr="00E64D97" w:rsidRDefault="005D68E0" w:rsidP="00E04C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D68E0" w:rsidRPr="00E64D97" w:rsidRDefault="005D68E0" w:rsidP="00E04C7C">
            <w:pPr>
              <w:jc w:val="center"/>
            </w:pPr>
            <w:r>
              <w:rPr>
                <w:rFonts w:ascii="Times New Roman" w:hAnsi="Times New Roman" w:cs="Times New Roman"/>
              </w:rPr>
              <w:t>17</w:t>
            </w:r>
            <w:r w:rsidRPr="00E64D97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0206" w:type="dxa"/>
          </w:tcPr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rPr>
                <w:rFonts w:eastAsia="sans-serif"/>
                <w:sz w:val="22"/>
                <w:szCs w:val="22"/>
                <w:lang w:val="ru-RU"/>
              </w:rPr>
            </w:pPr>
            <w:r w:rsidRPr="002B5083">
              <w:rPr>
                <w:sz w:val="22"/>
                <w:szCs w:val="22"/>
                <w:lang w:val="ru-RU"/>
              </w:rPr>
              <w:t xml:space="preserve">Выполнить </w:t>
            </w:r>
            <w:r w:rsidRPr="002B5083">
              <w:rPr>
                <w:rFonts w:eastAsia="sans-serif"/>
                <w:b/>
                <w:i/>
                <w:sz w:val="22"/>
                <w:szCs w:val="22"/>
                <w:u w:val="single"/>
                <w:shd w:val="clear" w:color="auto" w:fill="FFFFFF"/>
                <w:lang w:val="ru-RU"/>
              </w:rPr>
              <w:t>Комплекс СБУ и  ОФП</w:t>
            </w: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b/>
                <w:i/>
                <w:szCs w:val="22"/>
                <w:lang w:val="ru-RU"/>
              </w:rPr>
            </w:pPr>
            <w:r w:rsidRPr="002B5083">
              <w:rPr>
                <w:b/>
                <w:i/>
                <w:szCs w:val="22"/>
                <w:lang w:val="ru-RU"/>
              </w:rPr>
              <w:t>Суставная разминка 5-7 мин</w:t>
            </w:r>
          </w:p>
          <w:p w:rsidR="005D68E0" w:rsidRPr="002E1797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E17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Шея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10 – 20 повторений)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Наклоны головы: 1.</w:t>
            </w:r>
            <w:r w:rsidRPr="002E1797">
              <w:rPr>
                <w:rFonts w:ascii="Times New Roman" w:eastAsia="Times New Roman" w:hAnsi="Times New Roman" w:cs="Times New Roman"/>
                <w:lang w:eastAsia="ru-RU"/>
              </w:rPr>
              <w:t>вверх – вниз</w:t>
            </w: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; 2.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 вправо – влево; 3. вращение головой в разные стороны. 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Руки и плечи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5-10 повторений)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Вращательные и маховые движения руками и плечами. 10 – 15 повторов.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Корпус и тазобедренный сустав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Круговые движения корпусом</w:t>
            </w:r>
            <w:r w:rsidRPr="002B5083">
              <w:rPr>
                <w:rFonts w:ascii="Times New Roman" w:hAnsi="Times New Roman" w:cs="Times New Roman"/>
              </w:rPr>
              <w:br/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2.Наклоны туловища вверх – вниз (руки и ноги не двигаются)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3.Наклоны вправо – влево 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Ноги и стопы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5-10 повторений)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«Рисуем круги» поднятыми под прямым углом ногами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2.Тянемся вверх, приподнимаясь на цыпочки 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3.Приседание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4.Прыжки на месте.  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Мышцы бедер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1.Перекаты – присесть на одну ногу, сжав ее в колене под углом 90 градусов, вторую выпрямить в сторону как можно дальше. Спина прямая, стопы параллельны друг другу, колени параллельны стопам, чтобы не травмировать суставы. Плавным движением поочередно переносить вес с одной ноги на другую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 Сделать энергичные махи ногами в стороны и вперед-назад, руками можно держаться за опору и чуть наклониться вперед, следить за спиной – должна оставаться прямой.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b/>
                <w:i/>
                <w:sz w:val="24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b/>
                <w:i/>
                <w:sz w:val="24"/>
                <w:shd w:val="clear" w:color="auto" w:fill="FFFFFF"/>
              </w:rPr>
              <w:t xml:space="preserve">Комплекс СБУ 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2"/>
              </w:numPr>
              <w:shd w:val="clear" w:color="auto" w:fill="FFFFFF"/>
              <w:spacing w:after="0"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Бег на месте с захлестыванием голени (30 сек)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2"/>
              </w:numPr>
              <w:shd w:val="clear" w:color="auto" w:fill="FFFFFF"/>
              <w:spacing w:after="0"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Бег на месте с высоким подниманием бедра (30 сек)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2"/>
              </w:numPr>
              <w:shd w:val="clear" w:color="auto" w:fill="FFFFFF"/>
              <w:spacing w:after="0"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Бег на месте на прямых ногах (30 сек)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2"/>
              </w:numPr>
              <w:shd w:val="clear" w:color="auto" w:fill="FFFFFF"/>
              <w:spacing w:after="0"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Прыжки на месте (30 сек)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2"/>
              </w:numPr>
              <w:shd w:val="clear" w:color="auto" w:fill="FFFFFF"/>
              <w:spacing w:after="0"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Бег на месте (1 мин)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Комплекс ОФП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3"/>
              </w:num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Прыжки на одной ноге, руки на поясе. </w:t>
            </w: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Прыжки нужно выполнять на носках по 15 раз на каждую ногу, 2 подхода.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3"/>
              </w:num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И.П. – лежа на спине. Пресс 3х10р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3"/>
              </w:num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И.П. – упор на руках. Отжимание 15 раз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3"/>
              </w:num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 xml:space="preserve">И.П. – лежа на животе, 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руки в стороны. 1 - прогнуться (туловище, руки и ноги поднимаются над поверхностью). 2-3 держать. 4 - и.п.</w:t>
            </w: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2B5083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</w:p>
          <w:p w:rsidR="005D68E0" w:rsidRPr="002B5083" w:rsidRDefault="005D68E0" w:rsidP="005D68E0">
            <w:pPr>
              <w:pStyle w:val="a5"/>
              <w:numPr>
                <w:ilvl w:val="0"/>
                <w:numId w:val="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плеч. </w:t>
            </w:r>
            <w:r w:rsidRPr="002B5083">
              <w:rPr>
                <w:sz w:val="22"/>
                <w:szCs w:val="22"/>
                <w:shd w:val="clear" w:color="auto" w:fill="FFFFFF"/>
                <w:lang w:val="ru-RU"/>
              </w:rPr>
              <w:t xml:space="preserve">Сделать несколько наклонов вперед, касаясь руками пола, потом </w:t>
            </w:r>
            <w:r w:rsidRPr="002B5083">
              <w:rPr>
                <w:sz w:val="22"/>
                <w:szCs w:val="22"/>
                <w:shd w:val="clear" w:color="auto" w:fill="FFFFFF"/>
                <w:lang w:val="ru-RU"/>
              </w:rPr>
              <w:lastRenderedPageBreak/>
              <w:t>обхватить руками икры и задержаться в наклоне, чувствуя растяжку.</w:t>
            </w:r>
          </w:p>
          <w:p w:rsidR="005D68E0" w:rsidRPr="002B5083" w:rsidRDefault="005D68E0" w:rsidP="005D68E0">
            <w:pPr>
              <w:pStyle w:val="a5"/>
              <w:numPr>
                <w:ilvl w:val="0"/>
                <w:numId w:val="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2B5083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2B5083">
              <w:rPr>
                <w:rFonts w:ascii="Arial" w:hAnsi="Arial" w:cs="Arial"/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5D68E0" w:rsidRPr="002B5083" w:rsidRDefault="005D68E0" w:rsidP="005D68E0">
            <w:pPr>
              <w:pStyle w:val="a5"/>
              <w:numPr>
                <w:ilvl w:val="0"/>
                <w:numId w:val="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2B5083">
              <w:rPr>
                <w:lang w:val="ru-RU"/>
              </w:rPr>
              <w:t xml:space="preserve">И.П.- </w:t>
            </w:r>
            <w:r w:rsidRPr="002B5083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2B5083">
              <w:rPr>
                <w:sz w:val="22"/>
                <w:szCs w:val="20"/>
                <w:shd w:val="clear" w:color="auto" w:fill="FFFFFF"/>
              </w:rPr>
              <w:t> </w:t>
            </w:r>
            <w:r w:rsidRPr="002B5083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5D68E0" w:rsidRPr="002B5083" w:rsidRDefault="005D68E0" w:rsidP="005D68E0">
            <w:pPr>
              <w:pStyle w:val="a5"/>
              <w:numPr>
                <w:ilvl w:val="0"/>
                <w:numId w:val="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2B5083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proofErr w:type="spellStart"/>
            <w:r w:rsidRPr="002B5083">
              <w:rPr>
                <w:sz w:val="22"/>
                <w:szCs w:val="20"/>
                <w:shd w:val="clear" w:color="auto" w:fill="FFFFFF"/>
              </w:rPr>
              <w:t>Повторитьупражнениенавторуюногу</w:t>
            </w:r>
            <w:proofErr w:type="spellEnd"/>
            <w:r w:rsidRPr="002B5083">
              <w:rPr>
                <w:sz w:val="22"/>
                <w:szCs w:val="20"/>
                <w:shd w:val="clear" w:color="auto" w:fill="FFFFFF"/>
              </w:rPr>
              <w:t>.</w:t>
            </w:r>
          </w:p>
          <w:p w:rsidR="007300F6" w:rsidRDefault="007300F6" w:rsidP="007300F6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Cs w:val="22"/>
                <w:shd w:val="clear" w:color="auto" w:fill="FFFFFF"/>
                <w:lang w:val="ru-RU"/>
              </w:rPr>
            </w:pPr>
            <w:r w:rsidRPr="007300F6">
              <w:rPr>
                <w:rFonts w:eastAsia="sans-serif"/>
                <w:b/>
                <w:szCs w:val="22"/>
                <w:shd w:val="clear" w:color="auto" w:fill="FFFFFF"/>
                <w:lang w:val="ru-RU"/>
              </w:rPr>
              <w:t>Теория</w:t>
            </w:r>
          </w:p>
          <w:p w:rsidR="005D68E0" w:rsidRPr="007300F6" w:rsidRDefault="00B35FFC" w:rsidP="007300F6">
            <w:pPr>
              <w:shd w:val="clear" w:color="auto" w:fill="FFFFFF"/>
              <w:spacing w:before="75" w:after="75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Просмотр матчей турнира «Большого шлема»</w:t>
            </w:r>
          </w:p>
        </w:tc>
        <w:tc>
          <w:tcPr>
            <w:tcW w:w="1417" w:type="dxa"/>
          </w:tcPr>
          <w:p w:rsidR="005D68E0" w:rsidRPr="00810AC9" w:rsidRDefault="005D68E0" w:rsidP="00E04C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5D68E0" w:rsidRPr="00810AC9" w:rsidTr="00E04C7C">
        <w:tc>
          <w:tcPr>
            <w:tcW w:w="567" w:type="dxa"/>
            <w:vMerge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5D68E0" w:rsidRPr="00E64D97" w:rsidRDefault="005D68E0" w:rsidP="00E04C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Pr="00E64D97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0206" w:type="dxa"/>
          </w:tcPr>
          <w:p w:rsidR="005D68E0" w:rsidRPr="002B5083" w:rsidRDefault="005D68E0" w:rsidP="00E04C7C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2B5083">
              <w:rPr>
                <w:rFonts w:ascii="Times New Roman" w:hAnsi="Times New Roman" w:cs="Times New Roman"/>
              </w:rPr>
              <w:t xml:space="preserve">Выполнить </w:t>
            </w:r>
            <w:r w:rsidRPr="002B5083">
              <w:rPr>
                <w:rFonts w:ascii="Times New Roman" w:hAnsi="Times New Roman" w:cs="Times New Roman"/>
                <w:b/>
                <w:i/>
                <w:u w:val="single"/>
              </w:rPr>
              <w:t>Упражнения со скакалкой.</w:t>
            </w: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b/>
                <w:i/>
                <w:szCs w:val="22"/>
                <w:lang w:val="ru-RU"/>
              </w:rPr>
            </w:pPr>
            <w:r w:rsidRPr="002B5083">
              <w:rPr>
                <w:b/>
                <w:i/>
                <w:szCs w:val="22"/>
                <w:lang w:val="ru-RU"/>
              </w:rPr>
              <w:t>Суставная разминка 5-7 мин</w:t>
            </w:r>
          </w:p>
          <w:p w:rsidR="005D68E0" w:rsidRPr="002E1797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E17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Шея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10 – 20 повторений)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Наклоны головы: 1.</w:t>
            </w:r>
            <w:r w:rsidRPr="002E1797">
              <w:rPr>
                <w:rFonts w:ascii="Times New Roman" w:eastAsia="Times New Roman" w:hAnsi="Times New Roman" w:cs="Times New Roman"/>
                <w:lang w:eastAsia="ru-RU"/>
              </w:rPr>
              <w:t>вверх – вниз</w:t>
            </w: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; 2.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 вправо – влево; 3. вращение головой в разные стороны. </w:t>
            </w:r>
          </w:p>
          <w:p w:rsidR="005D68E0" w:rsidRPr="00931ABA" w:rsidRDefault="005D68E0" w:rsidP="00E04C7C">
            <w:pPr>
              <w:shd w:val="clear" w:color="auto" w:fill="FFFFFF"/>
              <w:tabs>
                <w:tab w:val="left" w:pos="3719"/>
              </w:tabs>
              <w:spacing w:line="270" w:lineRule="atLeas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Руки и плечи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5-10 повторений)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ab/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Вращательные и маховые движения руками и плечами. 10 – 15 повторов.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Корпус и тазобедренный сустав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Круговые движения корпусом</w:t>
            </w:r>
            <w:r w:rsidRPr="002B5083">
              <w:rPr>
                <w:rFonts w:ascii="Times New Roman" w:hAnsi="Times New Roman" w:cs="Times New Roman"/>
              </w:rPr>
              <w:br/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2.Наклоны туловища вверх – вниз (руки и ноги не двигаются)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3.Наклоны вправо – влево 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Ноги и стопы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5-10 повторений)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«Рисуем круги» поднятыми под прямым углом ногами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2.Тянемся вверх, приподнимаясь на цыпочки 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3.Приседание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4.Прыжки на месте.  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Мышцы бедер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1.Перекаты – присесть на одну ногу, сжав ее в колене под углом 90 градусов, вторую выпрямить в сторону как можно дальше. Спина прямая, стопы параллельны друг другу, колени параллельны стопам, чтобы не травмировать суставы. Плавным движением поочередно переносить вес с одной ноги на другую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 Сделать энергичные махи ногами в стороны и вперед-назад, руками можно держаться за опору и чуть наклониться вперед, следить за спиной – должна оставаться прямой.</w:t>
            </w:r>
          </w:p>
          <w:p w:rsidR="005D68E0" w:rsidRPr="002B5083" w:rsidRDefault="005D68E0" w:rsidP="00E04C7C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B5083">
              <w:rPr>
                <w:rFonts w:ascii="Times New Roman" w:hAnsi="Times New Roman" w:cs="Times New Roman"/>
                <w:b/>
              </w:rPr>
              <w:t xml:space="preserve"> Упражнения со скакалкой</w:t>
            </w:r>
          </w:p>
          <w:tbl>
            <w:tblPr>
              <w:tblStyle w:val="a3"/>
              <w:tblW w:w="0" w:type="auto"/>
              <w:tblLayout w:type="fixed"/>
              <w:tblLook w:val="04A0"/>
            </w:tblPr>
            <w:tblGrid>
              <w:gridCol w:w="1163"/>
              <w:gridCol w:w="2409"/>
              <w:gridCol w:w="1418"/>
            </w:tblGrid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2B5083">
                    <w:rPr>
                      <w:rFonts w:ascii="Times New Roman" w:hAnsi="Times New Roman" w:cs="Times New Roman"/>
                      <w:b/>
                    </w:rPr>
                    <w:t>подход</w:t>
                  </w:r>
                </w:p>
              </w:tc>
              <w:tc>
                <w:tcPr>
                  <w:tcW w:w="2409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2B5083">
                    <w:rPr>
                      <w:rFonts w:ascii="Times New Roman" w:hAnsi="Times New Roman" w:cs="Times New Roman"/>
                      <w:b/>
                    </w:rPr>
                    <w:t>прыжки</w:t>
                  </w:r>
                </w:p>
              </w:tc>
              <w:tc>
                <w:tcPr>
                  <w:tcW w:w="1418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2B5083">
                    <w:rPr>
                      <w:rFonts w:ascii="Times New Roman" w:hAnsi="Times New Roman" w:cs="Times New Roman"/>
                      <w:b/>
                    </w:rPr>
                    <w:t>отдых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2409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 xml:space="preserve"> 30 сек</w:t>
                  </w:r>
                  <w:r>
                    <w:rPr>
                      <w:rFonts w:ascii="Times New Roman" w:hAnsi="Times New Roman" w:cs="Times New Roman"/>
                    </w:rPr>
                    <w:t xml:space="preserve"> на правой ноге</w:t>
                  </w:r>
                </w:p>
              </w:tc>
              <w:tc>
                <w:tcPr>
                  <w:tcW w:w="1418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1 мин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2409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30 сек</w:t>
                  </w:r>
                  <w:r>
                    <w:rPr>
                      <w:rFonts w:ascii="Times New Roman" w:hAnsi="Times New Roman" w:cs="Times New Roman"/>
                    </w:rPr>
                    <w:t xml:space="preserve"> на левой ноге</w:t>
                  </w:r>
                </w:p>
              </w:tc>
              <w:tc>
                <w:tcPr>
                  <w:tcW w:w="1418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1 мин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lastRenderedPageBreak/>
                    <w:t>3</w:t>
                  </w:r>
                </w:p>
              </w:tc>
              <w:tc>
                <w:tcPr>
                  <w:tcW w:w="2409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30 сек</w:t>
                  </w:r>
                  <w:r>
                    <w:rPr>
                      <w:rFonts w:ascii="Times New Roman" w:hAnsi="Times New Roman" w:cs="Times New Roman"/>
                    </w:rPr>
                    <w:t xml:space="preserve"> на двух ногах</w:t>
                  </w:r>
                </w:p>
              </w:tc>
              <w:tc>
                <w:tcPr>
                  <w:tcW w:w="1418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1 мин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  <w:tc>
                <w:tcPr>
                  <w:tcW w:w="2409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30 сек</w:t>
                  </w:r>
                  <w:r>
                    <w:rPr>
                      <w:rFonts w:ascii="Times New Roman" w:hAnsi="Times New Roman" w:cs="Times New Roman"/>
                    </w:rPr>
                    <w:t xml:space="preserve"> на правой ноге</w:t>
                  </w:r>
                </w:p>
              </w:tc>
              <w:tc>
                <w:tcPr>
                  <w:tcW w:w="1418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1 мин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5</w:t>
                  </w:r>
                </w:p>
              </w:tc>
              <w:tc>
                <w:tcPr>
                  <w:tcW w:w="2409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30 сек</w:t>
                  </w:r>
                  <w:r>
                    <w:rPr>
                      <w:rFonts w:ascii="Times New Roman" w:hAnsi="Times New Roman" w:cs="Times New Roman"/>
                    </w:rPr>
                    <w:t xml:space="preserve"> на левой ноге</w:t>
                  </w:r>
                </w:p>
              </w:tc>
              <w:tc>
                <w:tcPr>
                  <w:tcW w:w="1418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</w:t>
                  </w:r>
                  <w:r w:rsidRPr="002B5083">
                    <w:rPr>
                      <w:rFonts w:ascii="Times New Roman" w:hAnsi="Times New Roman" w:cs="Times New Roman"/>
                    </w:rPr>
                    <w:t xml:space="preserve"> мин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6</w:t>
                  </w:r>
                </w:p>
              </w:tc>
              <w:tc>
                <w:tcPr>
                  <w:tcW w:w="2409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30 сек</w:t>
                  </w:r>
                  <w:r>
                    <w:rPr>
                      <w:rFonts w:ascii="Times New Roman" w:hAnsi="Times New Roman" w:cs="Times New Roman"/>
                    </w:rPr>
                    <w:t xml:space="preserve"> на двух ногах</w:t>
                  </w:r>
                </w:p>
              </w:tc>
              <w:tc>
                <w:tcPr>
                  <w:tcW w:w="1418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 мин</w:t>
                  </w:r>
                </w:p>
              </w:tc>
            </w:tr>
          </w:tbl>
          <w:p w:rsidR="005D68E0" w:rsidRPr="002B5083" w:rsidRDefault="005D68E0" w:rsidP="00E04C7C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b/>
                <w:sz w:val="22"/>
                <w:szCs w:val="22"/>
                <w:lang w:val="ru-RU"/>
              </w:rPr>
            </w:pPr>
            <w:r w:rsidRPr="002B5083">
              <w:rPr>
                <w:b/>
                <w:sz w:val="22"/>
                <w:szCs w:val="22"/>
                <w:lang w:val="ru-RU"/>
              </w:rPr>
              <w:t>Заминка – растяжка</w:t>
            </w: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2B5083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 (40 сек)</w:t>
            </w: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2B5083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2. И.П. – складка из позиции сидя ноги врозь. (40 сек)</w:t>
            </w:r>
          </w:p>
          <w:p w:rsidR="005D68E0" w:rsidRPr="002B5083" w:rsidRDefault="005D68E0" w:rsidP="00E04C7C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2B5083">
              <w:rPr>
                <w:rFonts w:ascii="Times New Roman" w:eastAsia="sans-serif" w:hAnsi="Times New Roman" w:cs="Times New Roman"/>
                <w:shd w:val="clear" w:color="auto" w:fill="FFFFFF"/>
              </w:rPr>
              <w:t>3. И.П. – складка из позиции сидя ноги вместе. (40 сек)</w:t>
            </w:r>
          </w:p>
          <w:p w:rsidR="007300F6" w:rsidRPr="007300F6" w:rsidRDefault="007300F6" w:rsidP="007300F6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300F6">
              <w:rPr>
                <w:rFonts w:ascii="Times New Roman" w:hAnsi="Times New Roman" w:cs="Times New Roman"/>
                <w:b/>
                <w:sz w:val="24"/>
              </w:rPr>
              <w:t>Теория</w:t>
            </w:r>
          </w:p>
          <w:p w:rsidR="005D68E0" w:rsidRPr="00E64D97" w:rsidRDefault="00B35FFC" w:rsidP="007300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Разновидности покрытий корта</w:t>
            </w:r>
          </w:p>
        </w:tc>
        <w:tc>
          <w:tcPr>
            <w:tcW w:w="1417" w:type="dxa"/>
          </w:tcPr>
          <w:p w:rsidR="005D68E0" w:rsidRPr="00810AC9" w:rsidRDefault="005D68E0" w:rsidP="00E04C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5D68E0" w:rsidRPr="00810AC9" w:rsidTr="00E04C7C">
        <w:tc>
          <w:tcPr>
            <w:tcW w:w="567" w:type="dxa"/>
            <w:vMerge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5D68E0" w:rsidRPr="00E64D97" w:rsidRDefault="005D68E0" w:rsidP="00E04C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  <w:r w:rsidRPr="00E64D97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0206" w:type="dxa"/>
          </w:tcPr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rPr>
                <w:rFonts w:eastAsia="sans-serif"/>
                <w:sz w:val="22"/>
                <w:szCs w:val="22"/>
                <w:lang w:val="ru-RU"/>
              </w:rPr>
            </w:pPr>
            <w:r w:rsidRPr="002B5083">
              <w:rPr>
                <w:sz w:val="22"/>
                <w:szCs w:val="22"/>
                <w:lang w:val="ru-RU"/>
              </w:rPr>
              <w:t xml:space="preserve">Выполнить </w:t>
            </w:r>
            <w:r w:rsidRPr="002B5083">
              <w:rPr>
                <w:rFonts w:eastAsia="sans-serif"/>
                <w:b/>
                <w:i/>
                <w:sz w:val="22"/>
                <w:szCs w:val="22"/>
                <w:u w:val="single"/>
                <w:shd w:val="clear" w:color="auto" w:fill="FFFFFF"/>
                <w:lang w:val="ru-RU"/>
              </w:rPr>
              <w:t>Комплекс СБУ и  ОФП</w:t>
            </w: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b/>
                <w:i/>
                <w:szCs w:val="22"/>
                <w:lang w:val="ru-RU"/>
              </w:rPr>
            </w:pPr>
            <w:r w:rsidRPr="002B5083">
              <w:rPr>
                <w:b/>
                <w:i/>
                <w:szCs w:val="22"/>
                <w:lang w:val="ru-RU"/>
              </w:rPr>
              <w:t>Суставная разминка 5-7 мин</w:t>
            </w:r>
          </w:p>
          <w:p w:rsidR="005D68E0" w:rsidRPr="002E1797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E17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Шея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10 – 20 повторений)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Наклоны головы: 1.</w:t>
            </w:r>
            <w:r w:rsidRPr="002E1797">
              <w:rPr>
                <w:rFonts w:ascii="Times New Roman" w:eastAsia="Times New Roman" w:hAnsi="Times New Roman" w:cs="Times New Roman"/>
                <w:lang w:eastAsia="ru-RU"/>
              </w:rPr>
              <w:t>вверх – вниз</w:t>
            </w: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; 2.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 вправо – влево; 3. вращение головой в разные стороны. 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Руки и плечи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5-10 повторений)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Вращательные и маховые движения руками и плечами. 10 – 15 повторов.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Корпус и тазобедренный сустав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Круговые движения корпусом</w:t>
            </w:r>
            <w:r w:rsidRPr="002B5083">
              <w:rPr>
                <w:rFonts w:ascii="Times New Roman" w:hAnsi="Times New Roman" w:cs="Times New Roman"/>
              </w:rPr>
              <w:br/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2.Наклоны туловища вверх – вниз (руки и ноги не двигаются)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3.Наклоны вправо – влево 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Ноги и стопы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5-10 повторений)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«Рисуем круги» поднятыми под прямым углом ногами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2.Тянемся вверх, приподнимаясь на цыпочки 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3.Приседание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4.Прыжки на месте.  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Мышцы бедер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1.Перекаты – присесть на одну ногу, сжав ее в колене под углом 90 градусов, вторую выпрямить в сторону как можно дальше. Спина прямая, стопы параллельны друг другу, колени параллельны стопам, чтобы не травмировать суставы. Плавным движением поочередно переносить вес с одной ноги на другую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 Сделать энергичные махи ногами в стороны и вперед-назад, руками можно держаться за опору и чуть наклониться вперед, следить за спиной – должна оставаться прямой.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b/>
                <w:i/>
                <w:sz w:val="24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b/>
                <w:i/>
                <w:sz w:val="24"/>
                <w:shd w:val="clear" w:color="auto" w:fill="FFFFFF"/>
              </w:rPr>
              <w:t xml:space="preserve">Комплекс СБУ 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5"/>
              </w:numPr>
              <w:shd w:val="clear" w:color="auto" w:fill="FFFFFF"/>
              <w:spacing w:after="0"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Бег на месте с захлестыванием голени (30 сек)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5"/>
              </w:numPr>
              <w:shd w:val="clear" w:color="auto" w:fill="FFFFFF"/>
              <w:spacing w:after="0"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Бег на месте с высоким подниманием бедра (30 сек)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5"/>
              </w:numPr>
              <w:shd w:val="clear" w:color="auto" w:fill="FFFFFF"/>
              <w:spacing w:after="0"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Бег на месте на прямых ногах (30 сек)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5"/>
              </w:numPr>
              <w:shd w:val="clear" w:color="auto" w:fill="FFFFFF"/>
              <w:spacing w:after="0"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Прыжки на месте (30 сек)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5"/>
              </w:numPr>
              <w:shd w:val="clear" w:color="auto" w:fill="FFFFFF"/>
              <w:spacing w:after="0"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Бег на месте (1 мин)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Комплекс ОФП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6"/>
              </w:num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Прыжки на одной ноге, руки на поясе. </w:t>
            </w: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Прыжки нужно выполнять на носках по 15 раз на каждую ногу, 2 подхода.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6"/>
              </w:num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И.П. – лежа на спине. Пресс 3х10р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6"/>
              </w:num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И.П. – упор на руках. Отжимание 15 раз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6"/>
              </w:num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 xml:space="preserve">И.П. – лежа на животе, 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руки в стороны. 1 - прогнуться (туловище, руки и ноги поднимаются над поверхностью). 2-3 держать. 4 - и.п.</w:t>
            </w: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2B5083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</w:p>
          <w:p w:rsidR="005D68E0" w:rsidRPr="002B5083" w:rsidRDefault="005D68E0" w:rsidP="005D68E0">
            <w:pPr>
              <w:pStyle w:val="a5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плеч. </w:t>
            </w:r>
            <w:r w:rsidRPr="002B5083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5D68E0" w:rsidRPr="002B5083" w:rsidRDefault="005D68E0" w:rsidP="005D68E0">
            <w:pPr>
              <w:pStyle w:val="a5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2B5083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2B5083">
              <w:rPr>
                <w:rFonts w:ascii="Arial" w:hAnsi="Arial" w:cs="Arial"/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5D68E0" w:rsidRPr="002B5083" w:rsidRDefault="005D68E0" w:rsidP="005D68E0">
            <w:pPr>
              <w:pStyle w:val="a5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2B5083">
              <w:rPr>
                <w:lang w:val="ru-RU"/>
              </w:rPr>
              <w:t xml:space="preserve">И.П.- </w:t>
            </w:r>
            <w:r w:rsidRPr="002B5083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2B5083">
              <w:rPr>
                <w:sz w:val="22"/>
                <w:szCs w:val="20"/>
                <w:shd w:val="clear" w:color="auto" w:fill="FFFFFF"/>
              </w:rPr>
              <w:t> </w:t>
            </w:r>
            <w:r w:rsidRPr="002B5083">
              <w:rPr>
                <w:sz w:val="22"/>
                <w:szCs w:val="20"/>
                <w:shd w:val="clear" w:color="auto" w:fill="FFFFFF"/>
                <w:lang w:val="ru-RU"/>
              </w:rPr>
              <w:t>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5D68E0" w:rsidRPr="002B5083" w:rsidRDefault="005D68E0" w:rsidP="005D68E0">
            <w:pPr>
              <w:pStyle w:val="a5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2B5083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proofErr w:type="spellStart"/>
            <w:r w:rsidRPr="002B5083">
              <w:rPr>
                <w:sz w:val="22"/>
                <w:szCs w:val="20"/>
                <w:shd w:val="clear" w:color="auto" w:fill="FFFFFF"/>
              </w:rPr>
              <w:t>Повторитьупражнениенавторуюногу</w:t>
            </w:r>
            <w:proofErr w:type="spellEnd"/>
            <w:r w:rsidRPr="002B5083">
              <w:rPr>
                <w:sz w:val="22"/>
                <w:szCs w:val="20"/>
                <w:shd w:val="clear" w:color="auto" w:fill="FFFFFF"/>
              </w:rPr>
              <w:t>.</w:t>
            </w:r>
          </w:p>
          <w:p w:rsidR="007300F6" w:rsidRDefault="007300F6" w:rsidP="007300F6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Cs w:val="22"/>
                <w:shd w:val="clear" w:color="auto" w:fill="FFFFFF"/>
                <w:lang w:val="ru-RU"/>
              </w:rPr>
            </w:pPr>
            <w:r w:rsidRPr="007300F6">
              <w:rPr>
                <w:rFonts w:eastAsia="sans-serif"/>
                <w:b/>
                <w:szCs w:val="22"/>
                <w:shd w:val="clear" w:color="auto" w:fill="FFFFFF"/>
                <w:lang w:val="ru-RU"/>
              </w:rPr>
              <w:t>Теория</w:t>
            </w:r>
          </w:p>
          <w:p w:rsidR="005D68E0" w:rsidRPr="00E64D97" w:rsidRDefault="00B35FFC" w:rsidP="007300F6">
            <w:pPr>
              <w:pStyle w:val="a5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lang w:val="ru-RU"/>
              </w:rPr>
              <w:t>Просмотр фильма «Уимблдон»</w:t>
            </w:r>
          </w:p>
        </w:tc>
        <w:tc>
          <w:tcPr>
            <w:tcW w:w="1417" w:type="dxa"/>
          </w:tcPr>
          <w:p w:rsidR="005D68E0" w:rsidRPr="00810AC9" w:rsidRDefault="005D68E0" w:rsidP="00E04C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5D68E0" w:rsidRPr="00810AC9" w:rsidTr="00E04C7C">
        <w:tc>
          <w:tcPr>
            <w:tcW w:w="567" w:type="dxa"/>
            <w:vMerge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D68E0" w:rsidRPr="00E64D97" w:rsidRDefault="005D68E0" w:rsidP="00E04C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D68E0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24.04</w:t>
            </w:r>
          </w:p>
        </w:tc>
        <w:tc>
          <w:tcPr>
            <w:tcW w:w="10206" w:type="dxa"/>
          </w:tcPr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rPr>
                <w:rFonts w:eastAsia="sans-serif"/>
                <w:sz w:val="22"/>
                <w:szCs w:val="22"/>
                <w:lang w:val="ru-RU"/>
              </w:rPr>
            </w:pPr>
            <w:r w:rsidRPr="002B5083">
              <w:rPr>
                <w:sz w:val="22"/>
                <w:szCs w:val="22"/>
                <w:lang w:val="ru-RU"/>
              </w:rPr>
              <w:t xml:space="preserve">Выполнить </w:t>
            </w:r>
            <w:r w:rsidRPr="002B5083">
              <w:rPr>
                <w:rFonts w:eastAsia="sans-serif"/>
                <w:b/>
                <w:i/>
                <w:sz w:val="22"/>
                <w:szCs w:val="22"/>
                <w:u w:val="single"/>
                <w:shd w:val="clear" w:color="auto" w:fill="FFFFFF"/>
                <w:lang w:val="ru-RU"/>
              </w:rPr>
              <w:t>Комплекс СБУ и  ОФП</w:t>
            </w: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b/>
                <w:i/>
                <w:szCs w:val="22"/>
                <w:lang w:val="ru-RU"/>
              </w:rPr>
            </w:pPr>
            <w:r w:rsidRPr="002B5083">
              <w:rPr>
                <w:b/>
                <w:i/>
                <w:szCs w:val="22"/>
                <w:lang w:val="ru-RU"/>
              </w:rPr>
              <w:t>Суставная разминка 5-7 мин</w:t>
            </w:r>
          </w:p>
          <w:p w:rsidR="005D68E0" w:rsidRPr="002E1797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E17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Шея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10 – 20 повторений)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Наклоны головы: 1.</w:t>
            </w:r>
            <w:r w:rsidRPr="002E1797">
              <w:rPr>
                <w:rFonts w:ascii="Times New Roman" w:eastAsia="Times New Roman" w:hAnsi="Times New Roman" w:cs="Times New Roman"/>
                <w:lang w:eastAsia="ru-RU"/>
              </w:rPr>
              <w:t>вверх – вниз</w:t>
            </w: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; 2.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 вправо – влево; 3. вращение головой в разные стороны. 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Руки и плечи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5-10 повторений)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Вращательные и маховые движения руками и плечами. 10 – 15 повторов.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Корпус и тазобедренный сустав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Круговые движения корпусом</w:t>
            </w:r>
            <w:r w:rsidRPr="002B5083">
              <w:rPr>
                <w:rFonts w:ascii="Times New Roman" w:hAnsi="Times New Roman" w:cs="Times New Roman"/>
              </w:rPr>
              <w:br/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2.Наклоны туловища вверх – вниз (руки и ноги не двигаются)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3.Наклоны вправо – влево 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Ноги и стопы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5-10 повторений)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«Рисуем круги» поднятыми под прямым углом ногами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2.Тянемся вверх, приподнимаясь на цыпочки 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3.Приседание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4.Прыжки на месте.  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Мышцы бедер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1.Перекаты – присесть на одну ногу, сжав ее в колене под углом 90 градусов, вторую выпрямить в 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сторону как можно дальше. Спина прямая, стопы параллельны друг другу, колени параллельны стопам, чтобы не травмировать суставы. Плавным движением поочередно переносить вес с одной ноги на другую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 Сделать энергичные махи ногами в стороны и вперед-назад, руками можно держаться за опору и чуть наклониться вперед, следить за спиной – должна оставаться прямой.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b/>
                <w:i/>
                <w:sz w:val="24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b/>
                <w:i/>
                <w:sz w:val="24"/>
                <w:shd w:val="clear" w:color="auto" w:fill="FFFFFF"/>
              </w:rPr>
              <w:t xml:space="preserve">Комплекс СБУ 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8"/>
              </w:numPr>
              <w:shd w:val="clear" w:color="auto" w:fill="FFFFFF"/>
              <w:spacing w:after="0"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Бег на месте с захлестыванием голени (30 сек)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8"/>
              </w:numPr>
              <w:shd w:val="clear" w:color="auto" w:fill="FFFFFF"/>
              <w:spacing w:after="0"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Бег на месте с высоким подниманием бедра (30 сек)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8"/>
              </w:numPr>
              <w:shd w:val="clear" w:color="auto" w:fill="FFFFFF"/>
              <w:spacing w:after="0"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Бег на месте на прямых ногах (30 сек)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8"/>
              </w:numPr>
              <w:shd w:val="clear" w:color="auto" w:fill="FFFFFF"/>
              <w:spacing w:after="0"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Прыжки на месте (30 сек)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8"/>
              </w:numPr>
              <w:shd w:val="clear" w:color="auto" w:fill="FFFFFF"/>
              <w:spacing w:after="0"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Бег на месте (1 мин)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Комплекс ОФП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9"/>
              </w:num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Прыжки на одной ноге, руки на поясе. </w:t>
            </w: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Прыжки нужно выполнять на носках по 15 раз на каждую ногу, 2 подхода.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9"/>
              </w:num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И.П. – лежа на спине. Пресс 3х10р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9"/>
              </w:num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И.П. – упор на руках. Отжимание 15 раз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9"/>
              </w:num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 xml:space="preserve">И.П. – лежа на животе, 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руки в стороны. 1 - прогнуться (туловище, руки и ноги поднимаются над поверхностью). 2-3 держать. 4 - и.п.</w:t>
            </w: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2B5083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</w:p>
          <w:p w:rsidR="005D68E0" w:rsidRPr="002B5083" w:rsidRDefault="005D68E0" w:rsidP="005D68E0">
            <w:pPr>
              <w:pStyle w:val="a5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плеч. </w:t>
            </w:r>
            <w:r w:rsidRPr="002B5083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5D68E0" w:rsidRPr="002B5083" w:rsidRDefault="005D68E0" w:rsidP="005D68E0">
            <w:pPr>
              <w:pStyle w:val="a5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2B5083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2B5083">
              <w:rPr>
                <w:rFonts w:ascii="Arial" w:hAnsi="Arial" w:cs="Arial"/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5D68E0" w:rsidRPr="002B5083" w:rsidRDefault="005D68E0" w:rsidP="005D68E0">
            <w:pPr>
              <w:pStyle w:val="a5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2B5083">
              <w:rPr>
                <w:lang w:val="ru-RU"/>
              </w:rPr>
              <w:t xml:space="preserve">И.П.- </w:t>
            </w:r>
            <w:r w:rsidRPr="002B5083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2B5083">
              <w:rPr>
                <w:sz w:val="22"/>
                <w:szCs w:val="20"/>
                <w:shd w:val="clear" w:color="auto" w:fill="FFFFFF"/>
              </w:rPr>
              <w:t> </w:t>
            </w:r>
            <w:r w:rsidRPr="002B5083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5D68E0" w:rsidRPr="002B5083" w:rsidRDefault="005D68E0" w:rsidP="005D68E0">
            <w:pPr>
              <w:pStyle w:val="a5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2B5083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proofErr w:type="spellStart"/>
            <w:r w:rsidRPr="002B5083">
              <w:rPr>
                <w:sz w:val="22"/>
                <w:szCs w:val="20"/>
                <w:shd w:val="clear" w:color="auto" w:fill="FFFFFF"/>
              </w:rPr>
              <w:t>Повторитьупражнениенавторуюногу</w:t>
            </w:r>
            <w:proofErr w:type="spellEnd"/>
            <w:r w:rsidRPr="002B5083">
              <w:rPr>
                <w:sz w:val="22"/>
                <w:szCs w:val="20"/>
                <w:shd w:val="clear" w:color="auto" w:fill="FFFFFF"/>
              </w:rPr>
              <w:t>.</w:t>
            </w:r>
          </w:p>
          <w:p w:rsidR="005D68E0" w:rsidRDefault="007300F6" w:rsidP="00E04C7C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7300F6">
              <w:rPr>
                <w:rFonts w:ascii="Times New Roman" w:hAnsi="Times New Roman" w:cs="Times New Roman"/>
                <w:b/>
                <w:sz w:val="24"/>
              </w:rPr>
              <w:t>Теория</w:t>
            </w:r>
          </w:p>
          <w:p w:rsidR="007300F6" w:rsidRPr="007300F6" w:rsidRDefault="00B35FFC" w:rsidP="00E04C7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Просмотр фильма «Матч поинт»</w:t>
            </w:r>
          </w:p>
        </w:tc>
        <w:tc>
          <w:tcPr>
            <w:tcW w:w="1417" w:type="dxa"/>
          </w:tcPr>
          <w:p w:rsidR="005D68E0" w:rsidRPr="00810AC9" w:rsidRDefault="005D68E0" w:rsidP="00E04C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5D68E0" w:rsidRPr="00810AC9" w:rsidTr="00E04C7C">
        <w:tc>
          <w:tcPr>
            <w:tcW w:w="567" w:type="dxa"/>
            <w:vMerge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D68E0" w:rsidRPr="00E64D97" w:rsidRDefault="005D68E0" w:rsidP="00E04C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D68E0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27.04</w:t>
            </w:r>
          </w:p>
        </w:tc>
        <w:tc>
          <w:tcPr>
            <w:tcW w:w="10206" w:type="dxa"/>
          </w:tcPr>
          <w:p w:rsidR="005D68E0" w:rsidRPr="002B5083" w:rsidRDefault="005D68E0" w:rsidP="00E04C7C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2B5083">
              <w:rPr>
                <w:rFonts w:ascii="Times New Roman" w:hAnsi="Times New Roman" w:cs="Times New Roman"/>
              </w:rPr>
              <w:t xml:space="preserve">Выполнить </w:t>
            </w:r>
            <w:r w:rsidRPr="002B5083">
              <w:rPr>
                <w:rFonts w:ascii="Times New Roman" w:hAnsi="Times New Roman" w:cs="Times New Roman"/>
                <w:b/>
                <w:i/>
                <w:u w:val="single"/>
              </w:rPr>
              <w:t>Упражнения со скакалкой.</w:t>
            </w: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b/>
                <w:i/>
                <w:szCs w:val="22"/>
                <w:lang w:val="ru-RU"/>
              </w:rPr>
            </w:pPr>
            <w:r w:rsidRPr="002B5083">
              <w:rPr>
                <w:b/>
                <w:i/>
                <w:szCs w:val="22"/>
                <w:lang w:val="ru-RU"/>
              </w:rPr>
              <w:t>Суставная разминка 5-7 мин</w:t>
            </w:r>
          </w:p>
          <w:p w:rsidR="005D68E0" w:rsidRPr="002E1797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E17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Шея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10 – 20 повторений)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Наклоны головы: 1.</w:t>
            </w:r>
            <w:r w:rsidRPr="002E1797">
              <w:rPr>
                <w:rFonts w:ascii="Times New Roman" w:eastAsia="Times New Roman" w:hAnsi="Times New Roman" w:cs="Times New Roman"/>
                <w:lang w:eastAsia="ru-RU"/>
              </w:rPr>
              <w:t>вверх – вниз</w:t>
            </w: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; 2.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 вправо – влево; 3. вращение головой в разные стороны. </w:t>
            </w:r>
          </w:p>
          <w:p w:rsidR="005D68E0" w:rsidRPr="00931ABA" w:rsidRDefault="005D68E0" w:rsidP="00E04C7C">
            <w:pPr>
              <w:shd w:val="clear" w:color="auto" w:fill="FFFFFF"/>
              <w:tabs>
                <w:tab w:val="left" w:pos="3719"/>
              </w:tabs>
              <w:spacing w:line="270" w:lineRule="atLeas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Руки и плечи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5-10 повторений)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ab/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Вращательные и маховые движения руками и плечами. 10 – 15 повторов.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Корпус и тазобедренный сустав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1.</w:t>
            </w: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Круговые движения корпусом</w:t>
            </w:r>
            <w:r w:rsidRPr="002B5083">
              <w:rPr>
                <w:rFonts w:ascii="Times New Roman" w:hAnsi="Times New Roman" w:cs="Times New Roman"/>
              </w:rPr>
              <w:br/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2.Наклоны туловища вверх – вниз (руки и ноги не двигаются)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3.Наклоны вправо – влево 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Ноги и стопы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5-10 повторений)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«Рисуем круги» поднятыми под прямым углом ногами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2.Тянемся вверх, приподнимаясь на цыпочки 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3.Приседание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4.Прыжки на месте.  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Мышцы бедер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1.Перекаты – присесть на одну ногу, сжав ее в колене под углом 90 градусов, вторую выпрямить в сторону как можно дальше. Спина прямая, стопы параллельны друг другу, колени параллельны стопам, чтобы не травмировать суставы. Плавным движением поочередно переносить вес с одной ноги на другую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 Сделать энергичные махи ногами в стороны и вперед-назад, руками можно держаться за опору и чуть наклониться вперед, следить за спиной – должна оставаться прямой.</w:t>
            </w:r>
          </w:p>
          <w:p w:rsidR="005D68E0" w:rsidRPr="002B5083" w:rsidRDefault="005D68E0" w:rsidP="00E04C7C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B5083">
              <w:rPr>
                <w:rFonts w:ascii="Times New Roman" w:hAnsi="Times New Roman" w:cs="Times New Roman"/>
                <w:b/>
              </w:rPr>
              <w:t xml:space="preserve"> Упражнения со скакалкой</w:t>
            </w:r>
          </w:p>
          <w:tbl>
            <w:tblPr>
              <w:tblStyle w:val="a3"/>
              <w:tblW w:w="0" w:type="auto"/>
              <w:tblLayout w:type="fixed"/>
              <w:tblLook w:val="04A0"/>
            </w:tblPr>
            <w:tblGrid>
              <w:gridCol w:w="1163"/>
              <w:gridCol w:w="1984"/>
              <w:gridCol w:w="1843"/>
            </w:tblGrid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2B5083">
                    <w:rPr>
                      <w:rFonts w:ascii="Times New Roman" w:hAnsi="Times New Roman" w:cs="Times New Roman"/>
                      <w:b/>
                    </w:rPr>
                    <w:t>подход</w:t>
                  </w:r>
                </w:p>
              </w:tc>
              <w:tc>
                <w:tcPr>
                  <w:tcW w:w="1984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2B5083">
                    <w:rPr>
                      <w:rFonts w:ascii="Times New Roman" w:hAnsi="Times New Roman" w:cs="Times New Roman"/>
                      <w:b/>
                    </w:rPr>
                    <w:t>прыжки</w:t>
                  </w:r>
                </w:p>
              </w:tc>
              <w:tc>
                <w:tcPr>
                  <w:tcW w:w="184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2B5083">
                    <w:rPr>
                      <w:rFonts w:ascii="Times New Roman" w:hAnsi="Times New Roman" w:cs="Times New Roman"/>
                      <w:b/>
                    </w:rPr>
                    <w:t>отдых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1984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 xml:space="preserve"> 30 сек</w:t>
                  </w:r>
                </w:p>
              </w:tc>
              <w:tc>
                <w:tcPr>
                  <w:tcW w:w="184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1 мин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1984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 мин</w:t>
                  </w:r>
                </w:p>
              </w:tc>
              <w:tc>
                <w:tcPr>
                  <w:tcW w:w="184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2</w:t>
                  </w:r>
                  <w:r w:rsidRPr="002B5083">
                    <w:rPr>
                      <w:rFonts w:ascii="Times New Roman" w:hAnsi="Times New Roman" w:cs="Times New Roman"/>
                    </w:rPr>
                    <w:t xml:space="preserve"> мин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1984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 мин</w:t>
                  </w:r>
                </w:p>
              </w:tc>
              <w:tc>
                <w:tcPr>
                  <w:tcW w:w="184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2</w:t>
                  </w:r>
                  <w:r w:rsidRPr="002B5083">
                    <w:rPr>
                      <w:rFonts w:ascii="Times New Roman" w:hAnsi="Times New Roman" w:cs="Times New Roman"/>
                    </w:rPr>
                    <w:t xml:space="preserve"> мин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  <w:tc>
                <w:tcPr>
                  <w:tcW w:w="1984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 мин</w:t>
                  </w:r>
                </w:p>
              </w:tc>
              <w:tc>
                <w:tcPr>
                  <w:tcW w:w="184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2</w:t>
                  </w:r>
                  <w:r w:rsidRPr="002B5083">
                    <w:rPr>
                      <w:rFonts w:ascii="Times New Roman" w:hAnsi="Times New Roman" w:cs="Times New Roman"/>
                    </w:rPr>
                    <w:t xml:space="preserve"> мин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5</w:t>
                  </w:r>
                </w:p>
              </w:tc>
              <w:tc>
                <w:tcPr>
                  <w:tcW w:w="1984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1 мин</w:t>
                  </w:r>
                </w:p>
              </w:tc>
              <w:tc>
                <w:tcPr>
                  <w:tcW w:w="184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2 мин</w:t>
                  </w:r>
                </w:p>
              </w:tc>
            </w:tr>
          </w:tbl>
          <w:p w:rsidR="005D68E0" w:rsidRPr="002B5083" w:rsidRDefault="005D68E0" w:rsidP="00E04C7C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5D68E0" w:rsidRPr="00F948F1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b/>
                <w:sz w:val="22"/>
                <w:szCs w:val="22"/>
                <w:lang w:val="ru-RU"/>
              </w:rPr>
            </w:pPr>
            <w:r w:rsidRPr="00F948F1">
              <w:rPr>
                <w:b/>
                <w:sz w:val="22"/>
                <w:szCs w:val="22"/>
                <w:lang w:val="ru-RU"/>
              </w:rPr>
              <w:t>Заминка – растяжка</w:t>
            </w:r>
          </w:p>
          <w:p w:rsidR="005D68E0" w:rsidRPr="00F948F1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F948F1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 (40 сек)</w:t>
            </w:r>
          </w:p>
          <w:p w:rsidR="005D68E0" w:rsidRPr="00F948F1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F948F1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2. И.П. – складка из позиции сидя ноги врозь. (40 сек)</w:t>
            </w:r>
          </w:p>
          <w:p w:rsidR="005D68E0" w:rsidRDefault="005D68E0" w:rsidP="00E04C7C">
            <w:pPr>
              <w:jc w:val="both"/>
              <w:rPr>
                <w:rFonts w:ascii="Times New Roman" w:eastAsia="sans-serif" w:hAnsi="Times New Roman" w:cs="Times New Roman"/>
                <w:shd w:val="clear" w:color="auto" w:fill="FFFFFF"/>
              </w:rPr>
            </w:pPr>
            <w:r w:rsidRPr="00F948F1">
              <w:rPr>
                <w:rFonts w:ascii="Times New Roman" w:eastAsia="sans-serif" w:hAnsi="Times New Roman" w:cs="Times New Roman"/>
                <w:shd w:val="clear" w:color="auto" w:fill="FFFFFF"/>
              </w:rPr>
              <w:t>3. И.П. – складка из позиции сидя ноги вместе. (40 сек)</w:t>
            </w:r>
          </w:p>
          <w:p w:rsidR="005D68E0" w:rsidRPr="00F948F1" w:rsidRDefault="005D68E0" w:rsidP="00E04C7C">
            <w:pPr>
              <w:jc w:val="both"/>
              <w:rPr>
                <w:rFonts w:ascii="Times New Roman" w:eastAsia="sans-serif" w:hAnsi="Times New Roman" w:cs="Times New Roman"/>
                <w:shd w:val="clear" w:color="auto" w:fill="FFFFFF"/>
              </w:rPr>
            </w:pPr>
          </w:p>
          <w:p w:rsidR="005D68E0" w:rsidRDefault="005D68E0" w:rsidP="00E04C7C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F948F1">
              <w:rPr>
                <w:rFonts w:ascii="Times New Roman" w:hAnsi="Times New Roman" w:cs="Times New Roman"/>
                <w:b/>
              </w:rPr>
              <w:t>Игра на внимание (см.видео)</w:t>
            </w:r>
          </w:p>
          <w:p w:rsidR="007300F6" w:rsidRDefault="007300F6" w:rsidP="00E04C7C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7300F6" w:rsidRDefault="007300F6" w:rsidP="00E04C7C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Теория</w:t>
            </w:r>
          </w:p>
          <w:p w:rsidR="005D68E0" w:rsidRPr="00B35FFC" w:rsidRDefault="00B35FFC" w:rsidP="00B35FFC">
            <w:pPr>
              <w:jc w:val="both"/>
              <w:rPr>
                <w:rFonts w:ascii="Times New Roman" w:hAnsi="Times New Roman" w:cs="Times New Roman"/>
              </w:rPr>
            </w:pPr>
            <w:r w:rsidRPr="00B35FFC">
              <w:rPr>
                <w:rFonts w:ascii="Times New Roman" w:hAnsi="Times New Roman" w:cs="Times New Roman"/>
              </w:rPr>
              <w:t>Просмотр фильма «Гари, тренер по теннису»</w:t>
            </w:r>
          </w:p>
        </w:tc>
        <w:tc>
          <w:tcPr>
            <w:tcW w:w="1417" w:type="dxa"/>
          </w:tcPr>
          <w:p w:rsidR="005D68E0" w:rsidRPr="00810AC9" w:rsidRDefault="005D68E0" w:rsidP="00E04C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5D68E0" w:rsidRPr="00810AC9" w:rsidTr="00E04C7C">
        <w:tc>
          <w:tcPr>
            <w:tcW w:w="567" w:type="dxa"/>
            <w:vMerge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D68E0" w:rsidRPr="00E64D97" w:rsidRDefault="005D68E0" w:rsidP="00E04C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D68E0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29.04</w:t>
            </w:r>
          </w:p>
        </w:tc>
        <w:tc>
          <w:tcPr>
            <w:tcW w:w="10206" w:type="dxa"/>
          </w:tcPr>
          <w:p w:rsidR="005D68E0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b/>
                <w:i/>
                <w:szCs w:val="22"/>
                <w:lang w:val="ru-RU"/>
              </w:rPr>
            </w:pPr>
            <w:r>
              <w:rPr>
                <w:b/>
                <w:i/>
                <w:szCs w:val="22"/>
                <w:lang w:val="ru-RU"/>
              </w:rPr>
              <w:t>Комплекс ОФП</w:t>
            </w: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b/>
                <w:i/>
                <w:szCs w:val="22"/>
                <w:lang w:val="ru-RU"/>
              </w:rPr>
            </w:pPr>
            <w:r w:rsidRPr="002B5083">
              <w:rPr>
                <w:b/>
                <w:i/>
                <w:szCs w:val="22"/>
                <w:lang w:val="ru-RU"/>
              </w:rPr>
              <w:t>Суставная разминка 5-7 мин</w:t>
            </w:r>
          </w:p>
          <w:p w:rsidR="005D68E0" w:rsidRPr="002E1797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E17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Шея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10 – 20 повторений)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Наклоны головы: 1.</w:t>
            </w:r>
            <w:r w:rsidRPr="002E1797">
              <w:rPr>
                <w:rFonts w:ascii="Times New Roman" w:eastAsia="Times New Roman" w:hAnsi="Times New Roman" w:cs="Times New Roman"/>
                <w:lang w:eastAsia="ru-RU"/>
              </w:rPr>
              <w:t>вверх – вниз</w:t>
            </w: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; 2.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 вправо – влево; 3. вращение головой в разные стороны. </w:t>
            </w:r>
          </w:p>
          <w:p w:rsidR="005D68E0" w:rsidRPr="00931ABA" w:rsidRDefault="005D68E0" w:rsidP="00E04C7C">
            <w:pPr>
              <w:shd w:val="clear" w:color="auto" w:fill="FFFFFF"/>
              <w:tabs>
                <w:tab w:val="left" w:pos="3719"/>
              </w:tabs>
              <w:spacing w:line="270" w:lineRule="atLeas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Руки и плечи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5-10 повторений)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ab/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Вращательные и маховые движения руками и плечами. 10 – 15 повторов.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Корпус и тазобедренный сустав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Круговые движения корпусом</w:t>
            </w:r>
            <w:r w:rsidRPr="002B5083">
              <w:rPr>
                <w:rFonts w:ascii="Times New Roman" w:hAnsi="Times New Roman" w:cs="Times New Roman"/>
              </w:rPr>
              <w:br/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2.Наклоны туловища вверх – вниз (руки и ноги не двигаются)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3.Наклоны вправо – влево 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Ноги и стопы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5-10 повторений)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«Рисуем круги» поднятыми под прямым углом ногами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2.Тянемся вверх, приподнимаясь на цыпочки 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3.Приседание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4.Прыжки на месте.  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Мышцы бедер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1.Перекаты – присесть на одну ногу, сжав ее в колене под углом 90 градусов, вторую выпрямить в сторону как можно дальше. Спина прямая, стопы параллельны друг другу, колени параллельны стопам, чтобы не травмировать суставы. Плавным движением поочередно переносить вес с одной ноги на другую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 Сделать энергичные махи ногами в стороны и вперед-назад, руками можно держаться за опору и чуть наклониться вперед, следить за спиной – должна оставаться прямой.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Комплекс ОФП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11"/>
              </w:num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Прыжки на одной ноге, руки на поясе. </w:t>
            </w: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Прыжки нужно выполнять на носках по 15 раз на каждую ногу, 2 подхода.</w:t>
            </w:r>
          </w:p>
          <w:p w:rsidR="005D68E0" w:rsidRDefault="005D68E0" w:rsidP="005D68E0">
            <w:pPr>
              <w:pStyle w:val="a4"/>
              <w:numPr>
                <w:ilvl w:val="0"/>
                <w:numId w:val="11"/>
              </w:num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И.П. – лежа на спине. Пресс 3х10р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11"/>
              </w:num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И.П. – лежа на спине. Поднимание и опускание прямых ног 15 раз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11"/>
              </w:num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И.П. – упор на руках. Отжимание 15 раз</w:t>
            </w:r>
          </w:p>
          <w:p w:rsidR="005D68E0" w:rsidRPr="00AF53A9" w:rsidRDefault="005D68E0" w:rsidP="005D68E0">
            <w:pPr>
              <w:pStyle w:val="a4"/>
              <w:numPr>
                <w:ilvl w:val="0"/>
                <w:numId w:val="11"/>
              </w:num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 xml:space="preserve">И.П. – лежа на животе, 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руки в стороны. 1 - прогнуться (туловище, руки и ноги поднимаются над поверхностью). 2-3 держать. 4 - и.п.</w:t>
            </w:r>
          </w:p>
          <w:p w:rsidR="005D68E0" w:rsidRDefault="005D68E0" w:rsidP="005D68E0">
            <w:pPr>
              <w:pStyle w:val="a4"/>
              <w:numPr>
                <w:ilvl w:val="0"/>
                <w:numId w:val="11"/>
              </w:num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И.П. – планка 30 сек. 2 подхода</w:t>
            </w:r>
          </w:p>
          <w:p w:rsidR="005D68E0" w:rsidRPr="00F948F1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b/>
                <w:sz w:val="22"/>
                <w:szCs w:val="22"/>
                <w:lang w:val="ru-RU"/>
              </w:rPr>
            </w:pPr>
            <w:r w:rsidRPr="00F948F1">
              <w:rPr>
                <w:b/>
                <w:sz w:val="22"/>
                <w:szCs w:val="22"/>
                <w:lang w:val="ru-RU"/>
              </w:rPr>
              <w:t>Заминка – растяжка</w:t>
            </w:r>
          </w:p>
          <w:p w:rsidR="005D68E0" w:rsidRPr="00F948F1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F948F1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 (40 сек)</w:t>
            </w:r>
          </w:p>
          <w:p w:rsidR="005D68E0" w:rsidRPr="00F948F1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F948F1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2. И.П. – складка из позиции сидя ноги врозь. (40 сек)</w:t>
            </w:r>
          </w:p>
          <w:p w:rsidR="005D68E0" w:rsidRDefault="005D68E0" w:rsidP="00E04C7C">
            <w:pPr>
              <w:jc w:val="both"/>
              <w:rPr>
                <w:rFonts w:ascii="Times New Roman" w:eastAsia="sans-serif" w:hAnsi="Times New Roman" w:cs="Times New Roman"/>
                <w:shd w:val="clear" w:color="auto" w:fill="FFFFFF"/>
              </w:rPr>
            </w:pPr>
            <w:r w:rsidRPr="00F948F1">
              <w:rPr>
                <w:rFonts w:ascii="Times New Roman" w:eastAsia="sans-serif" w:hAnsi="Times New Roman" w:cs="Times New Roman"/>
                <w:shd w:val="clear" w:color="auto" w:fill="FFFFFF"/>
              </w:rPr>
              <w:t>3. И.П. – складка из позиции сидя ноги вместе. (40 сек)</w:t>
            </w:r>
          </w:p>
          <w:p w:rsidR="007300F6" w:rsidRDefault="007300F6" w:rsidP="00E04C7C">
            <w:pPr>
              <w:jc w:val="both"/>
              <w:rPr>
                <w:rFonts w:ascii="Times New Roman" w:eastAsia="sans-serif" w:hAnsi="Times New Roman" w:cs="Times New Roman"/>
                <w:b/>
                <w:sz w:val="24"/>
                <w:shd w:val="clear" w:color="auto" w:fill="FFFFFF"/>
              </w:rPr>
            </w:pPr>
            <w:r w:rsidRPr="007300F6">
              <w:rPr>
                <w:rFonts w:ascii="Times New Roman" w:eastAsia="sans-serif" w:hAnsi="Times New Roman" w:cs="Times New Roman"/>
                <w:b/>
                <w:sz w:val="24"/>
                <w:shd w:val="clear" w:color="auto" w:fill="FFFFFF"/>
              </w:rPr>
              <w:t xml:space="preserve">Теория </w:t>
            </w:r>
          </w:p>
          <w:p w:rsidR="007300F6" w:rsidRPr="007300F6" w:rsidRDefault="00B35FFC" w:rsidP="00E04C7C">
            <w:pPr>
              <w:jc w:val="both"/>
              <w:rPr>
                <w:rFonts w:ascii="Times New Roman" w:eastAsia="sans-serif" w:hAnsi="Times New Roman" w:cs="Times New Roman"/>
                <w:shd w:val="clear" w:color="auto" w:fill="FFFFFF"/>
              </w:rPr>
            </w:pPr>
            <w:r>
              <w:rPr>
                <w:rFonts w:ascii="Times New Roman" w:eastAsia="sans-serif" w:hAnsi="Times New Roman" w:cs="Times New Roman"/>
                <w:shd w:val="clear" w:color="auto" w:fill="FFFFFF"/>
              </w:rPr>
              <w:t>Правила разметки корта</w:t>
            </w:r>
          </w:p>
          <w:p w:rsidR="005D68E0" w:rsidRPr="00E64D97" w:rsidRDefault="005D68E0" w:rsidP="00E04C7C">
            <w:pPr>
              <w:ind w:firstLine="708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D68E0" w:rsidRPr="00810AC9" w:rsidRDefault="005D68E0" w:rsidP="00E04C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5D68E0" w:rsidRPr="00810AC9" w:rsidTr="00E04C7C">
        <w:tc>
          <w:tcPr>
            <w:tcW w:w="567" w:type="dxa"/>
            <w:vMerge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D68E0" w:rsidRPr="00E64D97" w:rsidRDefault="005D68E0" w:rsidP="00E04C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D68E0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  <w:tc>
          <w:tcPr>
            <w:tcW w:w="10206" w:type="dxa"/>
          </w:tcPr>
          <w:p w:rsidR="005D68E0" w:rsidRPr="002B5083" w:rsidRDefault="005D68E0" w:rsidP="00E04C7C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2B5083">
              <w:rPr>
                <w:rFonts w:ascii="Times New Roman" w:hAnsi="Times New Roman" w:cs="Times New Roman"/>
              </w:rPr>
              <w:t xml:space="preserve">Выполнить </w:t>
            </w:r>
            <w:r w:rsidRPr="002B5083">
              <w:rPr>
                <w:rFonts w:ascii="Times New Roman" w:hAnsi="Times New Roman" w:cs="Times New Roman"/>
                <w:b/>
                <w:i/>
                <w:u w:val="single"/>
              </w:rPr>
              <w:t>Упражнения со скакалкой.</w:t>
            </w: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b/>
                <w:i/>
                <w:szCs w:val="22"/>
                <w:lang w:val="ru-RU"/>
              </w:rPr>
            </w:pPr>
            <w:r w:rsidRPr="002B5083">
              <w:rPr>
                <w:b/>
                <w:i/>
                <w:szCs w:val="22"/>
                <w:lang w:val="ru-RU"/>
              </w:rPr>
              <w:t>Суставная разминка 5-7 мин</w:t>
            </w:r>
          </w:p>
          <w:p w:rsidR="005D68E0" w:rsidRPr="002E1797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E17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Шея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10 – 20 повторений)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Наклоны головы: 1.</w:t>
            </w:r>
            <w:r w:rsidRPr="002E1797">
              <w:rPr>
                <w:rFonts w:ascii="Times New Roman" w:eastAsia="Times New Roman" w:hAnsi="Times New Roman" w:cs="Times New Roman"/>
                <w:lang w:eastAsia="ru-RU"/>
              </w:rPr>
              <w:t>вверх – вниз</w:t>
            </w: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; 2.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 вправо – влево; 3. вращение головой в разные стороны. </w:t>
            </w:r>
          </w:p>
          <w:p w:rsidR="005D68E0" w:rsidRPr="00931ABA" w:rsidRDefault="005D68E0" w:rsidP="00E04C7C">
            <w:pPr>
              <w:shd w:val="clear" w:color="auto" w:fill="FFFFFF"/>
              <w:tabs>
                <w:tab w:val="left" w:pos="3719"/>
              </w:tabs>
              <w:spacing w:line="270" w:lineRule="atLeas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Руки и плечи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5-10 повторений)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ab/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Вращательные и маховые движения руками и плечами. 10 – 15 повторов.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Корпус и тазобедренный сустав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Круговые движения корпусом</w:t>
            </w:r>
            <w:r w:rsidRPr="002B5083">
              <w:rPr>
                <w:rFonts w:ascii="Times New Roman" w:hAnsi="Times New Roman" w:cs="Times New Roman"/>
              </w:rPr>
              <w:br/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2.Наклоны туловища вверх – вниз (руки и ноги не двигаются)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3.Наклоны вправо – влево 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Ноги и стопы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5-10 повторений)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«Рисуем круги» поднятыми под прямым углом ногами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2.Тянемся вверх, приподнимаясь на цыпочки 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3.Приседание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4.Прыжки на месте.  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Мышцы бедер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1.Перекаты – присесть на одну ногу, сжав ее в колене под углом 90 градусов, вторую выпрямить в сторону как можно дальше. Спина прямая, стопы параллельны друг другу, колени параллельны стопам, чтобы не травмировать суставы. Плавным движением поочередно переносить вес с одной ноги на другую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 Сделать энергичные махи ногами в стороны и вперед-назад, руками можно держаться за опору и чуть наклониться вперед, следить за спиной – должна оставаться прямой.</w:t>
            </w:r>
          </w:p>
          <w:p w:rsidR="005D68E0" w:rsidRPr="002B5083" w:rsidRDefault="005D68E0" w:rsidP="00E04C7C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B5083">
              <w:rPr>
                <w:rFonts w:ascii="Times New Roman" w:hAnsi="Times New Roman" w:cs="Times New Roman"/>
                <w:b/>
              </w:rPr>
              <w:t xml:space="preserve"> Упражнения со скакалкой</w:t>
            </w:r>
          </w:p>
          <w:tbl>
            <w:tblPr>
              <w:tblStyle w:val="a3"/>
              <w:tblW w:w="0" w:type="auto"/>
              <w:tblLayout w:type="fixed"/>
              <w:tblLook w:val="04A0"/>
            </w:tblPr>
            <w:tblGrid>
              <w:gridCol w:w="1163"/>
              <w:gridCol w:w="2551"/>
              <w:gridCol w:w="1276"/>
            </w:tblGrid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2B5083">
                    <w:rPr>
                      <w:rFonts w:ascii="Times New Roman" w:hAnsi="Times New Roman" w:cs="Times New Roman"/>
                      <w:b/>
                    </w:rPr>
                    <w:t>подход</w:t>
                  </w:r>
                </w:p>
              </w:tc>
              <w:tc>
                <w:tcPr>
                  <w:tcW w:w="2551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2B5083">
                    <w:rPr>
                      <w:rFonts w:ascii="Times New Roman" w:hAnsi="Times New Roman" w:cs="Times New Roman"/>
                      <w:b/>
                    </w:rPr>
                    <w:t>прыжки</w:t>
                  </w:r>
                </w:p>
              </w:tc>
              <w:tc>
                <w:tcPr>
                  <w:tcW w:w="1276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2B5083">
                    <w:rPr>
                      <w:rFonts w:ascii="Times New Roman" w:hAnsi="Times New Roman" w:cs="Times New Roman"/>
                      <w:b/>
                    </w:rPr>
                    <w:t>отдых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2551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 xml:space="preserve"> 30 сек</w:t>
                  </w:r>
                  <w:r>
                    <w:rPr>
                      <w:rFonts w:ascii="Times New Roman" w:hAnsi="Times New Roman" w:cs="Times New Roman"/>
                    </w:rPr>
                    <w:t xml:space="preserve"> на правой ноге</w:t>
                  </w:r>
                </w:p>
              </w:tc>
              <w:tc>
                <w:tcPr>
                  <w:tcW w:w="1276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1 мин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2551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30 сек на левой ноге</w:t>
                  </w:r>
                </w:p>
              </w:tc>
              <w:tc>
                <w:tcPr>
                  <w:tcW w:w="1276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</w:t>
                  </w:r>
                  <w:r w:rsidRPr="002B5083">
                    <w:rPr>
                      <w:rFonts w:ascii="Times New Roman" w:hAnsi="Times New Roman" w:cs="Times New Roman"/>
                    </w:rPr>
                    <w:t xml:space="preserve"> мин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2551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 мин поочередно</w:t>
                  </w:r>
                </w:p>
              </w:tc>
              <w:tc>
                <w:tcPr>
                  <w:tcW w:w="1276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2</w:t>
                  </w:r>
                  <w:r w:rsidRPr="002B5083">
                    <w:rPr>
                      <w:rFonts w:ascii="Times New Roman" w:hAnsi="Times New Roman" w:cs="Times New Roman"/>
                    </w:rPr>
                    <w:t xml:space="preserve"> мин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  <w:tc>
                <w:tcPr>
                  <w:tcW w:w="2551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 xml:space="preserve"> 30 сек</w:t>
                  </w:r>
                  <w:r>
                    <w:rPr>
                      <w:rFonts w:ascii="Times New Roman" w:hAnsi="Times New Roman" w:cs="Times New Roman"/>
                    </w:rPr>
                    <w:t xml:space="preserve"> на правой ноге</w:t>
                  </w:r>
                </w:p>
              </w:tc>
              <w:tc>
                <w:tcPr>
                  <w:tcW w:w="1276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1 мин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5</w:t>
                  </w:r>
                </w:p>
              </w:tc>
              <w:tc>
                <w:tcPr>
                  <w:tcW w:w="2551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30 сек на левой ноге</w:t>
                  </w:r>
                </w:p>
              </w:tc>
              <w:tc>
                <w:tcPr>
                  <w:tcW w:w="1276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</w:t>
                  </w:r>
                  <w:r w:rsidRPr="002B5083">
                    <w:rPr>
                      <w:rFonts w:ascii="Times New Roman" w:hAnsi="Times New Roman" w:cs="Times New Roman"/>
                    </w:rPr>
                    <w:t xml:space="preserve"> мин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6</w:t>
                  </w:r>
                </w:p>
              </w:tc>
              <w:tc>
                <w:tcPr>
                  <w:tcW w:w="2551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 мин поочередно</w:t>
                  </w:r>
                </w:p>
              </w:tc>
              <w:tc>
                <w:tcPr>
                  <w:tcW w:w="1276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2</w:t>
                  </w:r>
                  <w:r w:rsidRPr="002B5083">
                    <w:rPr>
                      <w:rFonts w:ascii="Times New Roman" w:hAnsi="Times New Roman" w:cs="Times New Roman"/>
                    </w:rPr>
                    <w:t xml:space="preserve"> мин</w:t>
                  </w:r>
                </w:p>
              </w:tc>
            </w:tr>
          </w:tbl>
          <w:p w:rsidR="005D68E0" w:rsidRPr="002B5083" w:rsidRDefault="005D68E0" w:rsidP="00E04C7C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2B5083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</w:p>
          <w:p w:rsidR="005D68E0" w:rsidRPr="002B5083" w:rsidRDefault="005D68E0" w:rsidP="005D68E0">
            <w:pPr>
              <w:pStyle w:val="a5"/>
              <w:numPr>
                <w:ilvl w:val="0"/>
                <w:numId w:val="1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плеч. </w:t>
            </w:r>
            <w:r w:rsidRPr="002B5083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5D68E0" w:rsidRPr="002B5083" w:rsidRDefault="005D68E0" w:rsidP="005D68E0">
            <w:pPr>
              <w:pStyle w:val="a5"/>
              <w:numPr>
                <w:ilvl w:val="0"/>
                <w:numId w:val="1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2B5083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2B5083">
              <w:rPr>
                <w:rFonts w:ascii="Arial" w:hAnsi="Arial" w:cs="Arial"/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5D68E0" w:rsidRPr="002B5083" w:rsidRDefault="005D68E0" w:rsidP="005D68E0">
            <w:pPr>
              <w:pStyle w:val="a5"/>
              <w:numPr>
                <w:ilvl w:val="0"/>
                <w:numId w:val="1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2B5083">
              <w:rPr>
                <w:lang w:val="ru-RU"/>
              </w:rPr>
              <w:t xml:space="preserve">И.П.- </w:t>
            </w:r>
            <w:r w:rsidRPr="002B5083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2B5083">
              <w:rPr>
                <w:sz w:val="22"/>
                <w:szCs w:val="20"/>
                <w:shd w:val="clear" w:color="auto" w:fill="FFFFFF"/>
              </w:rPr>
              <w:t> </w:t>
            </w:r>
            <w:r w:rsidRPr="002B5083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5D68E0" w:rsidRPr="002B5083" w:rsidRDefault="005D68E0" w:rsidP="005D68E0">
            <w:pPr>
              <w:pStyle w:val="a5"/>
              <w:numPr>
                <w:ilvl w:val="0"/>
                <w:numId w:val="1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2B5083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proofErr w:type="spellStart"/>
            <w:r w:rsidRPr="002B5083">
              <w:rPr>
                <w:sz w:val="22"/>
                <w:szCs w:val="20"/>
                <w:shd w:val="clear" w:color="auto" w:fill="FFFFFF"/>
              </w:rPr>
              <w:t>Повторитьупражнениенавторуюногу</w:t>
            </w:r>
            <w:proofErr w:type="spellEnd"/>
            <w:r w:rsidRPr="002B5083">
              <w:rPr>
                <w:sz w:val="22"/>
                <w:szCs w:val="20"/>
                <w:shd w:val="clear" w:color="auto" w:fill="FFFFFF"/>
              </w:rPr>
              <w:t>.</w:t>
            </w:r>
          </w:p>
          <w:p w:rsidR="005D68E0" w:rsidRDefault="007300F6" w:rsidP="00E04C7C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7300F6">
              <w:rPr>
                <w:rFonts w:ascii="Times New Roman" w:hAnsi="Times New Roman" w:cs="Times New Roman"/>
                <w:b/>
                <w:sz w:val="24"/>
              </w:rPr>
              <w:t>Теория</w:t>
            </w:r>
          </w:p>
          <w:p w:rsidR="007300F6" w:rsidRPr="007300F6" w:rsidRDefault="00B35FFC" w:rsidP="00B35FF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Правила личной гигиены </w:t>
            </w:r>
            <w:bookmarkStart w:id="0" w:name="_GoBack"/>
            <w:bookmarkEnd w:id="0"/>
          </w:p>
        </w:tc>
        <w:tc>
          <w:tcPr>
            <w:tcW w:w="1417" w:type="dxa"/>
          </w:tcPr>
          <w:p w:rsidR="005D68E0" w:rsidRPr="00810AC9" w:rsidRDefault="005D68E0" w:rsidP="00E04C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5D68E0" w:rsidRPr="00810AC9" w:rsidTr="00E04C7C">
        <w:trPr>
          <w:gridAfter w:val="4"/>
          <w:wAfter w:w="14175" w:type="dxa"/>
          <w:trHeight w:val="230"/>
        </w:trPr>
        <w:tc>
          <w:tcPr>
            <w:tcW w:w="567" w:type="dxa"/>
            <w:vMerge/>
          </w:tcPr>
          <w:p w:rsidR="005D68E0" w:rsidRPr="00810AC9" w:rsidRDefault="005D68E0" w:rsidP="00E04C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5D68E0" w:rsidRPr="00810AC9" w:rsidRDefault="005D68E0" w:rsidP="00E04C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68E0" w:rsidRPr="00810AC9" w:rsidTr="00E04C7C">
        <w:trPr>
          <w:gridAfter w:val="4"/>
          <w:wAfter w:w="14175" w:type="dxa"/>
          <w:trHeight w:val="230"/>
        </w:trPr>
        <w:tc>
          <w:tcPr>
            <w:tcW w:w="567" w:type="dxa"/>
            <w:vMerge/>
          </w:tcPr>
          <w:p w:rsidR="005D68E0" w:rsidRPr="00810AC9" w:rsidRDefault="005D68E0" w:rsidP="00E04C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5D68E0" w:rsidRPr="00810AC9" w:rsidRDefault="005D68E0" w:rsidP="00E04C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68E0" w:rsidRPr="00810AC9" w:rsidTr="00E04C7C">
        <w:trPr>
          <w:gridAfter w:val="4"/>
          <w:wAfter w:w="14175" w:type="dxa"/>
          <w:trHeight w:val="230"/>
        </w:trPr>
        <w:tc>
          <w:tcPr>
            <w:tcW w:w="567" w:type="dxa"/>
            <w:vMerge/>
          </w:tcPr>
          <w:p w:rsidR="005D68E0" w:rsidRPr="00810AC9" w:rsidRDefault="005D68E0" w:rsidP="00E04C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5D68E0" w:rsidRPr="00810AC9" w:rsidRDefault="005D68E0" w:rsidP="00E04C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68E0" w:rsidRPr="00810AC9" w:rsidTr="00E04C7C">
        <w:trPr>
          <w:gridAfter w:val="4"/>
          <w:wAfter w:w="14175" w:type="dxa"/>
          <w:trHeight w:val="230"/>
        </w:trPr>
        <w:tc>
          <w:tcPr>
            <w:tcW w:w="567" w:type="dxa"/>
            <w:vMerge/>
          </w:tcPr>
          <w:p w:rsidR="005D68E0" w:rsidRPr="00810AC9" w:rsidRDefault="005D68E0" w:rsidP="00E04C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5D68E0" w:rsidRPr="00810AC9" w:rsidRDefault="005D68E0" w:rsidP="00E04C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68E0" w:rsidRPr="00810AC9" w:rsidTr="00E04C7C">
        <w:trPr>
          <w:gridAfter w:val="4"/>
          <w:wAfter w:w="14175" w:type="dxa"/>
          <w:trHeight w:val="230"/>
        </w:trPr>
        <w:tc>
          <w:tcPr>
            <w:tcW w:w="567" w:type="dxa"/>
            <w:vMerge/>
          </w:tcPr>
          <w:p w:rsidR="005D68E0" w:rsidRPr="00810AC9" w:rsidRDefault="005D68E0" w:rsidP="00E04C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5D68E0" w:rsidRPr="00810AC9" w:rsidRDefault="005D68E0" w:rsidP="00E04C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D68E0" w:rsidRDefault="005D68E0" w:rsidP="005D68E0"/>
    <w:p w:rsidR="005D68E0" w:rsidRDefault="005D68E0" w:rsidP="005D68E0"/>
    <w:p w:rsidR="00433693" w:rsidRDefault="00433693"/>
    <w:sectPr w:rsidR="00433693" w:rsidSect="00E64D97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ans-serif">
    <w:altName w:val="Segoe Print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1359B"/>
    <w:multiLevelType w:val="hybridMultilevel"/>
    <w:tmpl w:val="2416C1EC"/>
    <w:lvl w:ilvl="0" w:tplc="24F8C41A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 w:val="0"/>
        <w:i w:val="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997987"/>
    <w:multiLevelType w:val="hybridMultilevel"/>
    <w:tmpl w:val="2416C1EC"/>
    <w:lvl w:ilvl="0" w:tplc="24F8C41A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 w:val="0"/>
        <w:i w:val="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7F6A1C"/>
    <w:multiLevelType w:val="hybridMultilevel"/>
    <w:tmpl w:val="2416C1EC"/>
    <w:lvl w:ilvl="0" w:tplc="24F8C41A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 w:val="0"/>
        <w:i w:val="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4B722E"/>
    <w:multiLevelType w:val="hybridMultilevel"/>
    <w:tmpl w:val="BC3A84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604737"/>
    <w:multiLevelType w:val="hybridMultilevel"/>
    <w:tmpl w:val="BC3A84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C8C7511"/>
    <w:multiLevelType w:val="hybridMultilevel"/>
    <w:tmpl w:val="AB36DB82"/>
    <w:lvl w:ilvl="0" w:tplc="B91E4E3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3A2C9B"/>
    <w:multiLevelType w:val="hybridMultilevel"/>
    <w:tmpl w:val="AB36DB82"/>
    <w:lvl w:ilvl="0" w:tplc="B91E4E3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EC20294"/>
    <w:multiLevelType w:val="hybridMultilevel"/>
    <w:tmpl w:val="BC3A84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F516234"/>
    <w:multiLevelType w:val="hybridMultilevel"/>
    <w:tmpl w:val="BC3A84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169282F"/>
    <w:multiLevelType w:val="hybridMultilevel"/>
    <w:tmpl w:val="AB36DB82"/>
    <w:lvl w:ilvl="0" w:tplc="B91E4E3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2BD1AF0"/>
    <w:multiLevelType w:val="hybridMultilevel"/>
    <w:tmpl w:val="AB36DB82"/>
    <w:lvl w:ilvl="0" w:tplc="B91E4E3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F99604E"/>
    <w:multiLevelType w:val="hybridMultilevel"/>
    <w:tmpl w:val="6C44D150"/>
    <w:lvl w:ilvl="0" w:tplc="96D03D2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"/>
  </w:num>
  <w:num w:numId="3">
    <w:abstractNumId w:val="10"/>
  </w:num>
  <w:num w:numId="4">
    <w:abstractNumId w:val="4"/>
  </w:num>
  <w:num w:numId="5">
    <w:abstractNumId w:val="2"/>
  </w:num>
  <w:num w:numId="6">
    <w:abstractNumId w:val="9"/>
  </w:num>
  <w:num w:numId="7">
    <w:abstractNumId w:val="7"/>
  </w:num>
  <w:num w:numId="8">
    <w:abstractNumId w:val="0"/>
  </w:num>
  <w:num w:numId="9">
    <w:abstractNumId w:val="5"/>
  </w:num>
  <w:num w:numId="10">
    <w:abstractNumId w:val="8"/>
  </w:num>
  <w:num w:numId="11">
    <w:abstractNumId w:val="6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260DD"/>
    <w:rsid w:val="000A6446"/>
    <w:rsid w:val="00433693"/>
    <w:rsid w:val="0057379E"/>
    <w:rsid w:val="005D68E0"/>
    <w:rsid w:val="005E7924"/>
    <w:rsid w:val="006260DD"/>
    <w:rsid w:val="007300F6"/>
    <w:rsid w:val="00B35FFC"/>
    <w:rsid w:val="00BA639F"/>
    <w:rsid w:val="00C7474C"/>
    <w:rsid w:val="00D50A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8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68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D68E0"/>
    <w:pPr>
      <w:spacing w:after="200" w:line="276" w:lineRule="auto"/>
      <w:ind w:left="720"/>
      <w:contextualSpacing/>
    </w:pPr>
  </w:style>
  <w:style w:type="paragraph" w:styleId="a5">
    <w:name w:val="Normal (Web)"/>
    <w:uiPriority w:val="99"/>
    <w:rsid w:val="005D68E0"/>
    <w:pPr>
      <w:spacing w:beforeAutospacing="1" w:after="0" w:afterAutospacing="1"/>
    </w:pPr>
    <w:rPr>
      <w:rFonts w:ascii="Times New Roman" w:eastAsia="SimSun" w:hAnsi="Times New Roman" w:cs="Times New Roman"/>
      <w:sz w:val="24"/>
      <w:szCs w:val="24"/>
      <w:lang w:val="en-US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263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11</Pages>
  <Words>2767</Words>
  <Characters>15776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Эмиль Кашапов</dc:creator>
  <cp:keywords/>
  <dc:description/>
  <cp:lastModifiedBy>Customer</cp:lastModifiedBy>
  <cp:revision>6</cp:revision>
  <dcterms:created xsi:type="dcterms:W3CDTF">2020-04-08T17:19:00Z</dcterms:created>
  <dcterms:modified xsi:type="dcterms:W3CDTF">2020-04-15T09:56:00Z</dcterms:modified>
</cp:coreProperties>
</file>